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2592"/>
        <w:gridCol w:w="2592"/>
        <w:gridCol w:w="2851"/>
        <w:gridCol w:w="2851"/>
        <w:gridCol w:w="2520"/>
      </w:tblGrid>
      <w:tr w:rsidR="00693C7E" w14:paraId="4F5A4801" w14:textId="77777777" w:rsidTr="007822F1">
        <w:trPr>
          <w:trHeight w:val="893"/>
        </w:trPr>
        <w:tc>
          <w:tcPr>
            <w:tcW w:w="1728" w:type="dxa"/>
            <w:shd w:val="clear" w:color="auto" w:fill="B2B2FF"/>
            <w:vAlign w:val="center"/>
          </w:tcPr>
          <w:p w14:paraId="580B953C" w14:textId="77777777" w:rsidR="00693C7E" w:rsidRPr="00F35944" w:rsidRDefault="00F35944" w:rsidP="00F35944">
            <w:pPr>
              <w:jc w:val="center"/>
              <w:rPr>
                <w:rFonts w:ascii="Franklin Gothic Demi Cond" w:hAnsi="Franklin Gothic Demi Cond"/>
                <w:sz w:val="29"/>
                <w:szCs w:val="29"/>
              </w:rPr>
            </w:pPr>
            <w:bookmarkStart w:id="0" w:name="Local"/>
            <w:bookmarkEnd w:id="0"/>
            <w:r>
              <w:rPr>
                <w:rFonts w:ascii="Franklin Gothic Demi Cond" w:hAnsi="Franklin Gothic Demi Cond"/>
                <w:sz w:val="29"/>
                <w:szCs w:val="29"/>
              </w:rPr>
              <w:t>FREEWAY DIVERSION</w:t>
            </w:r>
          </w:p>
        </w:tc>
        <w:tc>
          <w:tcPr>
            <w:tcW w:w="2592" w:type="dxa"/>
            <w:shd w:val="clear" w:color="auto" w:fill="B2B2FF"/>
            <w:vAlign w:val="center"/>
          </w:tcPr>
          <w:p w14:paraId="4F68F09E" w14:textId="1CD4F1B9" w:rsidR="00F35944" w:rsidRDefault="00567973" w:rsidP="00567973">
            <w:pPr>
              <w:jc w:val="center"/>
            </w:pPr>
            <w:r>
              <w:rPr>
                <w:rFonts w:ascii="Franklin Gothic Demi Cond" w:hAnsi="Franklin Gothic Demi Cond"/>
                <w:sz w:val="29"/>
                <w:szCs w:val="29"/>
              </w:rPr>
              <w:t>XXXXXX</w:t>
            </w:r>
            <w:r w:rsidR="00F35944">
              <w:rPr>
                <w:rFonts w:ascii="Franklin Gothic Demi Cond" w:hAnsi="Franklin Gothic Demi Cond"/>
                <w:sz w:val="29"/>
                <w:szCs w:val="29"/>
              </w:rPr>
              <w:t xml:space="preserve"> COUNTY</w:t>
            </w:r>
          </w:p>
        </w:tc>
        <w:tc>
          <w:tcPr>
            <w:tcW w:w="2592" w:type="dxa"/>
            <w:shd w:val="clear" w:color="auto" w:fill="B2B2FF"/>
            <w:vAlign w:val="center"/>
          </w:tcPr>
          <w:p w14:paraId="07E3D031" w14:textId="77777777" w:rsidR="00693C7E" w:rsidRDefault="00567973" w:rsidP="00F35944">
            <w:pPr>
              <w:jc w:val="center"/>
            </w:pPr>
            <w:r>
              <w:rPr>
                <w:rFonts w:ascii="Franklin Gothic Demi Cond" w:hAnsi="Franklin Gothic Demi Cond"/>
                <w:sz w:val="29"/>
                <w:szCs w:val="29"/>
              </w:rPr>
              <w:t>I-XX EASTBOUND</w:t>
            </w:r>
          </w:p>
        </w:tc>
        <w:tc>
          <w:tcPr>
            <w:tcW w:w="2851" w:type="dxa"/>
            <w:shd w:val="clear" w:color="auto" w:fill="B2B2FF"/>
            <w:vAlign w:val="center"/>
          </w:tcPr>
          <w:p w14:paraId="49B6A5C4" w14:textId="77777777" w:rsidR="00693C7E" w:rsidRDefault="00567973" w:rsidP="00567973">
            <w:pPr>
              <w:rPr>
                <w:rFonts w:ascii="Franklin Gothic Demi Cond" w:hAnsi="Franklin Gothic Demi Cond"/>
              </w:rPr>
            </w:pPr>
            <w:r w:rsidRPr="00567973">
              <w:rPr>
                <w:rFonts w:ascii="Franklin Gothic Demi Cond" w:hAnsi="Franklin Gothic Demi Cond"/>
              </w:rPr>
              <w:t>FROM:</w:t>
            </w:r>
          </w:p>
          <w:p w14:paraId="7F02325B" w14:textId="77777777" w:rsidR="00567973" w:rsidRPr="00567973" w:rsidRDefault="00567973" w:rsidP="00567973">
            <w:pPr>
              <w:rPr>
                <w:rFonts w:ascii="Franklin Gothic Book" w:hAnsi="Franklin Gothic Book"/>
              </w:rPr>
            </w:pPr>
            <w:r w:rsidRPr="00567973">
              <w:rPr>
                <w:rFonts w:ascii="Franklin Gothic Book" w:hAnsi="Franklin Gothic Book"/>
              </w:rPr>
              <w:t>Exit</w:t>
            </w:r>
          </w:p>
        </w:tc>
        <w:tc>
          <w:tcPr>
            <w:tcW w:w="2851" w:type="dxa"/>
            <w:shd w:val="clear" w:color="auto" w:fill="B2B2FF"/>
            <w:vAlign w:val="center"/>
          </w:tcPr>
          <w:p w14:paraId="1252CB51" w14:textId="77777777" w:rsidR="00567973" w:rsidRDefault="00BD759F" w:rsidP="00567973">
            <w:pPr>
              <w:rPr>
                <w:rFonts w:ascii="Franklin Gothic Demi Cond" w:hAnsi="Franklin Gothic Demi Cond"/>
              </w:rPr>
            </w:pPr>
            <w:r>
              <w:rPr>
                <w:rFonts w:ascii="Franklin Gothic Demi Cond" w:hAnsi="Franklin Gothic Demi Cond"/>
              </w:rPr>
              <w:t>TO</w:t>
            </w:r>
            <w:r w:rsidR="00567973" w:rsidRPr="00567973">
              <w:rPr>
                <w:rFonts w:ascii="Franklin Gothic Demi Cond" w:hAnsi="Franklin Gothic Demi Cond"/>
              </w:rPr>
              <w:t>:</w:t>
            </w:r>
          </w:p>
          <w:p w14:paraId="0D4E9874" w14:textId="77777777" w:rsidR="00693C7E" w:rsidRDefault="00567973" w:rsidP="00567973">
            <w:r w:rsidRPr="00567973">
              <w:rPr>
                <w:rFonts w:ascii="Franklin Gothic Book" w:hAnsi="Franklin Gothic Book"/>
              </w:rPr>
              <w:t>Exit</w:t>
            </w:r>
          </w:p>
        </w:tc>
        <w:tc>
          <w:tcPr>
            <w:tcW w:w="2520" w:type="dxa"/>
            <w:shd w:val="clear" w:color="auto" w:fill="B2B2FF"/>
            <w:vAlign w:val="center"/>
          </w:tcPr>
          <w:p w14:paraId="1B3B4C32" w14:textId="77777777" w:rsidR="00693C7E" w:rsidRDefault="00567973" w:rsidP="00F35944">
            <w:pPr>
              <w:jc w:val="center"/>
              <w:rPr>
                <w:rFonts w:ascii="Franklin Gothic Demi Cond" w:hAnsi="Franklin Gothic Demi Cond"/>
                <w:sz w:val="29"/>
                <w:szCs w:val="29"/>
              </w:rPr>
            </w:pPr>
            <w:r>
              <w:rPr>
                <w:rFonts w:ascii="Franklin Gothic Demi Cond" w:hAnsi="Franklin Gothic Demi Cond"/>
                <w:sz w:val="29"/>
                <w:szCs w:val="29"/>
              </w:rPr>
              <w:t>PLAN XXXX</w:t>
            </w:r>
          </w:p>
          <w:p w14:paraId="4CE6DA87" w14:textId="7AE42FE1" w:rsidR="00567973" w:rsidRDefault="00567973" w:rsidP="00F35944">
            <w:pPr>
              <w:jc w:val="center"/>
            </w:pPr>
            <w:r>
              <w:rPr>
                <w:rFonts w:ascii="Franklin Gothic Demi Cond" w:hAnsi="Franklin Gothic Demi Cond"/>
                <w:sz w:val="29"/>
                <w:szCs w:val="29"/>
              </w:rPr>
              <w:t>1/</w:t>
            </w:r>
            <w:r w:rsidR="002C65C2">
              <w:rPr>
                <w:rFonts w:ascii="Franklin Gothic Demi Cond" w:hAnsi="Franklin Gothic Demi Cond"/>
                <w:sz w:val="29"/>
                <w:szCs w:val="29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Y="97"/>
        <w:tblW w:w="0" w:type="auto"/>
        <w:tblLayout w:type="fixed"/>
        <w:tblLook w:val="04A0" w:firstRow="1" w:lastRow="0" w:firstColumn="1" w:lastColumn="0" w:noHBand="0" w:noVBand="1"/>
      </w:tblPr>
      <w:tblGrid>
        <w:gridCol w:w="3776"/>
        <w:gridCol w:w="3776"/>
        <w:gridCol w:w="3776"/>
        <w:gridCol w:w="3777"/>
      </w:tblGrid>
      <w:tr w:rsidR="0020480C" w14:paraId="200FE10F" w14:textId="77777777" w:rsidTr="001A5A53">
        <w:trPr>
          <w:trHeight w:val="9216"/>
        </w:trPr>
        <w:tc>
          <w:tcPr>
            <w:tcW w:w="151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CC942AF" w14:textId="72FCF5EC" w:rsidR="0020480C" w:rsidRDefault="0020480C" w:rsidP="001A5A53">
            <w:pPr>
              <w:ind w:right="-1080"/>
            </w:pPr>
            <w:commentRangeStart w:id="1"/>
            <w:commentRangeStart w:id="2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2B5878" wp14:editId="7FFD9300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2095500</wp:posOffset>
                  </wp:positionV>
                  <wp:extent cx="685800" cy="402336"/>
                  <wp:effectExtent l="38100" t="76200" r="0" b="36195"/>
                  <wp:wrapNone/>
                  <wp:docPr id="2" name="Picture 2" descr="C:\Users\sknick\Downloads\NewArrow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nick\Downloads\NewArrow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74653">
                            <a:off x="0" y="0"/>
                            <a:ext cx="685800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commentRangeEnd w:id="1"/>
            <w:r w:rsidR="008B2F28">
              <w:rPr>
                <w:rStyle w:val="CommentReference"/>
              </w:rPr>
              <w:commentReference w:id="1"/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DDE04CA" wp14:editId="796AB02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2543175</wp:posOffset>
                  </wp:positionV>
                  <wp:extent cx="685800" cy="403412"/>
                  <wp:effectExtent l="0" t="0" r="0" b="0"/>
                  <wp:wrapNone/>
                  <wp:docPr id="3" name="Picture 3" descr="C:\Users\sknick\Downloads\NewArrow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knick\Downloads\NewArrow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commentRangeStart w:id="3"/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CF4518A" wp14:editId="13E8C35F">
                  <wp:simplePos x="0" y="0"/>
                  <wp:positionH relativeFrom="column">
                    <wp:posOffset>6223635</wp:posOffset>
                  </wp:positionH>
                  <wp:positionV relativeFrom="paragraph">
                    <wp:posOffset>3943350</wp:posOffset>
                  </wp:positionV>
                  <wp:extent cx="777240" cy="457200"/>
                  <wp:effectExtent l="0" t="0" r="3810" b="0"/>
                  <wp:wrapNone/>
                  <wp:docPr id="4" name="Picture 4" descr="C:\Users\sknick\Downloads\NewArrow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knick\Downloads\NewArrow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commentRangeEnd w:id="3"/>
            <w:r w:rsidR="008B2F28">
              <w:rPr>
                <w:rStyle w:val="CommentReference"/>
              </w:rPr>
              <w:commentReference w:id="3"/>
            </w:r>
            <w:commentRangeEnd w:id="2"/>
            <w:r w:rsidR="008B2F28">
              <w:rPr>
                <w:rStyle w:val="CommentReference"/>
              </w:rPr>
              <w:commentReference w:id="2"/>
            </w:r>
          </w:p>
        </w:tc>
      </w:tr>
      <w:tr w:rsidR="00934494" w:rsidRPr="00934494" w14:paraId="7C80538C" w14:textId="77777777" w:rsidTr="001A5A53">
        <w:trPr>
          <w:trHeight w:val="72"/>
        </w:trPr>
        <w:tc>
          <w:tcPr>
            <w:tcW w:w="15105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4F72A713" w14:textId="77777777" w:rsidR="00934494" w:rsidRPr="00934494" w:rsidRDefault="00934494" w:rsidP="001A5A53">
            <w:pPr>
              <w:ind w:right="-1080"/>
              <w:rPr>
                <w:sz w:val="8"/>
              </w:rPr>
            </w:pPr>
          </w:p>
        </w:tc>
      </w:tr>
      <w:tr w:rsidR="001A5A53" w:rsidRPr="00934494" w14:paraId="12AC06A9" w14:textId="77777777" w:rsidTr="001A5A53">
        <w:trPr>
          <w:trHeight w:val="893"/>
        </w:trPr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B2FF"/>
            <w:vAlign w:val="center"/>
          </w:tcPr>
          <w:p w14:paraId="62122548" w14:textId="1F0DB5BD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begin"/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instrText xml:space="preserve"> HYPERLINK  \l "Local" </w:instrTex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separate"/>
            </w: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LOCAL</w:t>
            </w:r>
          </w:p>
          <w:p w14:paraId="6D2D2C12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DETOUR</w:t>
            </w:r>
          </w:p>
          <w:p w14:paraId="7900A479" w14:textId="37623FDE" w:rsidR="001A5A53" w:rsidRPr="00E2499F" w:rsidRDefault="001A5A53" w:rsidP="001A5A53">
            <w:pPr>
              <w:jc w:val="center"/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1/</w:t>
            </w:r>
            <w:r w:rsidR="002C65C2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4</w: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end"/>
            </w: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B2B2"/>
            <w:vAlign w:val="center"/>
          </w:tcPr>
          <w:p w14:paraId="28B2B291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begin"/>
            </w:r>
            <w:r>
              <w:rPr>
                <w:rFonts w:ascii="Franklin Gothic Demi Cond" w:hAnsi="Franklin Gothic Demi Cond"/>
                <w:sz w:val="29"/>
                <w:szCs w:val="29"/>
              </w:rPr>
              <w:instrText>HYPERLINK  \l "Global"</w:instrTex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separate"/>
            </w: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GLOBAL</w:t>
            </w:r>
          </w:p>
          <w:p w14:paraId="6A791AD9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DETOUR</w:t>
            </w:r>
          </w:p>
          <w:p w14:paraId="4307DD2F" w14:textId="590C294E" w:rsidR="001A5A53" w:rsidRPr="00E2499F" w:rsidRDefault="001A5A53" w:rsidP="001A5A53">
            <w:pPr>
              <w:jc w:val="center"/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2/</w: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end"/>
            </w:r>
            <w:r w:rsidR="002C65C2">
              <w:rPr>
                <w:rFonts w:ascii="Franklin Gothic Demi Cond" w:hAnsi="Franklin Gothic Demi Cond"/>
                <w:sz w:val="29"/>
                <w:szCs w:val="29"/>
              </w:rPr>
              <w:t>4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B2F0"/>
            <w:vAlign w:val="center"/>
          </w:tcPr>
          <w:p w14:paraId="78C00174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begin"/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instrText xml:space="preserve"> HYPERLINK  \l "Contacts" </w:instrTex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separate"/>
            </w: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AGENCY</w:t>
            </w:r>
          </w:p>
          <w:p w14:paraId="7904A93C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CONTACTS</w:t>
            </w:r>
          </w:p>
          <w:p w14:paraId="42DD6ACB" w14:textId="0495B32B" w:rsidR="001A5A53" w:rsidRPr="00E2499F" w:rsidRDefault="002C65C2" w:rsidP="001A5A53">
            <w:pPr>
              <w:jc w:val="center"/>
            </w:pPr>
            <w:r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3</w:t>
            </w:r>
            <w:r w:rsidR="001A5A53"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/</w:t>
            </w:r>
            <w:r w:rsidR="001A5A53"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end"/>
            </w:r>
            <w:r>
              <w:rPr>
                <w:rFonts w:ascii="Franklin Gothic Demi Cond" w:hAnsi="Franklin Gothic Demi Cond"/>
                <w:sz w:val="29"/>
                <w:szCs w:val="29"/>
              </w:rPr>
              <w:t>4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C2B2"/>
            <w:vAlign w:val="center"/>
          </w:tcPr>
          <w:p w14:paraId="4356BB4C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begin"/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instrText xml:space="preserve"> HYPERLINK  \l "DMS" </w:instrTex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separate"/>
            </w: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DMS</w:t>
            </w:r>
          </w:p>
          <w:p w14:paraId="715C2C5F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MESSAGES</w:t>
            </w:r>
          </w:p>
          <w:p w14:paraId="781F2993" w14:textId="16B6F39F" w:rsidR="001A5A53" w:rsidRPr="00E2499F" w:rsidRDefault="002C65C2" w:rsidP="001A5A53">
            <w:pPr>
              <w:jc w:val="center"/>
            </w:pPr>
            <w:r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4</w:t>
            </w:r>
            <w:r w:rsidR="001A5A53"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/</w:t>
            </w:r>
            <w:r w:rsidR="001A5A53"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end"/>
            </w:r>
            <w:r>
              <w:rPr>
                <w:rFonts w:ascii="Franklin Gothic Demi Cond" w:hAnsi="Franklin Gothic Demi Cond"/>
                <w:sz w:val="29"/>
                <w:szCs w:val="29"/>
              </w:rPr>
              <w:t>4</w:t>
            </w:r>
          </w:p>
        </w:tc>
      </w:tr>
    </w:tbl>
    <w:p w14:paraId="6C8836E4" w14:textId="77777777" w:rsidR="00693C7E" w:rsidRDefault="00213D7A" w:rsidP="00445038">
      <w:pPr>
        <w:ind w:left="90" w:right="-1080" w:hanging="90"/>
      </w:pPr>
      <w:r>
        <w:rPr>
          <w:rFonts w:ascii="Franklin Gothic Book" w:hAnsi="Franklin Gothic Book"/>
          <w:sz w:val="24"/>
          <w:szCs w:val="24"/>
        </w:rPr>
        <w:t>Iowa DOT TMC: 515-237-</w:t>
      </w:r>
      <w:r w:rsidR="00233A48">
        <w:rPr>
          <w:rFonts w:ascii="Franklin Gothic Book" w:hAnsi="Franklin Gothic Book"/>
          <w:sz w:val="24"/>
          <w:szCs w:val="24"/>
        </w:rPr>
        <w:t xml:space="preserve">3300               </w:t>
      </w:r>
      <w:r w:rsidR="00233A48" w:rsidRPr="00505740">
        <w:rPr>
          <w:rFonts w:ascii="Franklin Gothic Book" w:hAnsi="Franklin Gothic Book"/>
          <w:b/>
          <w:sz w:val="24"/>
          <w:szCs w:val="24"/>
        </w:rPr>
        <w:t>ENSURE ALL OVERWEIGHT AND OVERSIZE VEHICLES ARE PARKED SAFELY</w:t>
      </w:r>
      <w:r w:rsidR="00892ABD">
        <w:rPr>
          <w:rFonts w:ascii="Franklin Gothic Book" w:hAnsi="Franklin Gothic Book"/>
          <w:b/>
          <w:sz w:val="24"/>
          <w:szCs w:val="24"/>
        </w:rPr>
        <w:tab/>
        <w:t xml:space="preserve">     </w:t>
      </w:r>
      <w:r w:rsidR="00233A48">
        <w:rPr>
          <w:rFonts w:ascii="Franklin Gothic Book" w:hAnsi="Franklin Gothic Book"/>
          <w:b/>
          <w:sz w:val="24"/>
          <w:szCs w:val="24"/>
        </w:rPr>
        <w:t xml:space="preserve">Last update: </w:t>
      </w:r>
      <w:r w:rsidR="00C61D35">
        <w:rPr>
          <w:rFonts w:ascii="Franklin Gothic Book" w:hAnsi="Franklin Gothic Book"/>
          <w:b/>
          <w:sz w:val="24"/>
          <w:szCs w:val="24"/>
        </w:rPr>
        <w:t>1</w:t>
      </w:r>
      <w:r w:rsidR="00233A48">
        <w:rPr>
          <w:rFonts w:ascii="Franklin Gothic Book" w:hAnsi="Franklin Gothic Book"/>
          <w:b/>
          <w:sz w:val="24"/>
          <w:szCs w:val="24"/>
        </w:rPr>
        <w:t>/</w:t>
      </w:r>
      <w:r w:rsidR="00C61D35">
        <w:rPr>
          <w:rFonts w:ascii="Franklin Gothic Book" w:hAnsi="Franklin Gothic Book"/>
          <w:b/>
          <w:sz w:val="24"/>
          <w:szCs w:val="24"/>
        </w:rPr>
        <w:t>1</w:t>
      </w:r>
      <w:r w:rsidR="00233A48">
        <w:rPr>
          <w:rFonts w:ascii="Franklin Gothic Book" w:hAnsi="Franklin Gothic Book"/>
          <w:b/>
          <w:sz w:val="24"/>
          <w:szCs w:val="24"/>
        </w:rPr>
        <w:t>/</w:t>
      </w:r>
      <w:r w:rsidR="00C61D35">
        <w:rPr>
          <w:rFonts w:ascii="Franklin Gothic Book" w:hAnsi="Franklin Gothic Book"/>
          <w:b/>
          <w:sz w:val="24"/>
          <w:szCs w:val="24"/>
        </w:rPr>
        <w:t>2022</w:t>
      </w:r>
    </w:p>
    <w:tbl>
      <w:tblPr>
        <w:tblStyle w:val="TableGrid"/>
        <w:tblW w:w="151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2592"/>
        <w:gridCol w:w="2592"/>
        <w:gridCol w:w="2851"/>
        <w:gridCol w:w="2851"/>
        <w:gridCol w:w="2520"/>
      </w:tblGrid>
      <w:tr w:rsidR="00213D7A" w14:paraId="32DFF044" w14:textId="77777777" w:rsidTr="007822F1">
        <w:trPr>
          <w:trHeight w:val="893"/>
        </w:trPr>
        <w:tc>
          <w:tcPr>
            <w:tcW w:w="1728" w:type="dxa"/>
            <w:shd w:val="clear" w:color="auto" w:fill="FFB2B2"/>
            <w:vAlign w:val="center"/>
          </w:tcPr>
          <w:p w14:paraId="40AEBD31" w14:textId="77777777" w:rsidR="00213D7A" w:rsidRPr="00F35944" w:rsidRDefault="00213D7A" w:rsidP="008C19E6">
            <w:pPr>
              <w:jc w:val="center"/>
              <w:rPr>
                <w:rFonts w:ascii="Franklin Gothic Demi Cond" w:hAnsi="Franklin Gothic Demi Cond"/>
                <w:sz w:val="29"/>
                <w:szCs w:val="29"/>
              </w:rPr>
            </w:pPr>
            <w:bookmarkStart w:id="4" w:name="Global"/>
            <w:bookmarkEnd w:id="4"/>
            <w:r>
              <w:rPr>
                <w:rFonts w:ascii="Franklin Gothic Demi Cond" w:hAnsi="Franklin Gothic Demi Cond"/>
                <w:sz w:val="29"/>
                <w:szCs w:val="29"/>
              </w:rPr>
              <w:lastRenderedPageBreak/>
              <w:t>FREEWAY DIVERSION</w:t>
            </w:r>
          </w:p>
        </w:tc>
        <w:tc>
          <w:tcPr>
            <w:tcW w:w="2592" w:type="dxa"/>
            <w:shd w:val="clear" w:color="auto" w:fill="FFB2B2"/>
            <w:vAlign w:val="center"/>
          </w:tcPr>
          <w:p w14:paraId="0A9CDE17" w14:textId="2512D12C" w:rsidR="00213D7A" w:rsidRDefault="00213D7A" w:rsidP="008C19E6">
            <w:pPr>
              <w:jc w:val="center"/>
            </w:pPr>
            <w:r>
              <w:rPr>
                <w:rFonts w:ascii="Franklin Gothic Demi Cond" w:hAnsi="Franklin Gothic Demi Cond"/>
                <w:sz w:val="29"/>
                <w:szCs w:val="29"/>
              </w:rPr>
              <w:t>XXXXXX COUNTY</w:t>
            </w:r>
          </w:p>
        </w:tc>
        <w:tc>
          <w:tcPr>
            <w:tcW w:w="2592" w:type="dxa"/>
            <w:shd w:val="clear" w:color="auto" w:fill="FFB2B2"/>
            <w:vAlign w:val="center"/>
          </w:tcPr>
          <w:p w14:paraId="3F00D14D" w14:textId="77777777" w:rsidR="00213D7A" w:rsidRDefault="00213D7A" w:rsidP="008C19E6">
            <w:pPr>
              <w:jc w:val="center"/>
            </w:pPr>
            <w:r>
              <w:rPr>
                <w:rFonts w:ascii="Franklin Gothic Demi Cond" w:hAnsi="Franklin Gothic Demi Cond"/>
                <w:sz w:val="29"/>
                <w:szCs w:val="29"/>
              </w:rPr>
              <w:t>I-XX EASTBOUND</w:t>
            </w:r>
          </w:p>
        </w:tc>
        <w:tc>
          <w:tcPr>
            <w:tcW w:w="2851" w:type="dxa"/>
            <w:shd w:val="clear" w:color="auto" w:fill="FFB2B2"/>
            <w:vAlign w:val="center"/>
          </w:tcPr>
          <w:p w14:paraId="1D6A529D" w14:textId="77777777" w:rsidR="00BD759F" w:rsidRDefault="00213D7A" w:rsidP="007822F1">
            <w:pPr>
              <w:rPr>
                <w:rFonts w:ascii="Franklin Gothic Demi Cond" w:hAnsi="Franklin Gothic Demi Cond"/>
              </w:rPr>
            </w:pPr>
            <w:r w:rsidRPr="00567973">
              <w:rPr>
                <w:rFonts w:ascii="Franklin Gothic Demi Cond" w:hAnsi="Franklin Gothic Demi Cond"/>
              </w:rPr>
              <w:t>FROM:</w:t>
            </w:r>
            <w:r w:rsidR="007822F1">
              <w:rPr>
                <w:rFonts w:ascii="Franklin Gothic Demi Cond" w:hAnsi="Franklin Gothic Demi Cond"/>
              </w:rPr>
              <w:t xml:space="preserve"> </w:t>
            </w:r>
          </w:p>
          <w:p w14:paraId="12F00A22" w14:textId="77777777" w:rsidR="00213D7A" w:rsidRPr="00567973" w:rsidRDefault="00213D7A" w:rsidP="007822F1">
            <w:pPr>
              <w:rPr>
                <w:rFonts w:ascii="Franklin Gothic Book" w:hAnsi="Franklin Gothic Book"/>
              </w:rPr>
            </w:pPr>
            <w:r w:rsidRPr="00567973">
              <w:rPr>
                <w:rFonts w:ascii="Franklin Gothic Book" w:hAnsi="Franklin Gothic Book"/>
              </w:rPr>
              <w:t>Exit</w:t>
            </w:r>
          </w:p>
        </w:tc>
        <w:tc>
          <w:tcPr>
            <w:tcW w:w="2851" w:type="dxa"/>
            <w:shd w:val="clear" w:color="auto" w:fill="FFB2B2"/>
            <w:vAlign w:val="center"/>
          </w:tcPr>
          <w:p w14:paraId="1DC17D91" w14:textId="77777777" w:rsidR="00213D7A" w:rsidRDefault="00BD759F" w:rsidP="008C19E6">
            <w:pPr>
              <w:rPr>
                <w:rFonts w:ascii="Franklin Gothic Demi Cond" w:hAnsi="Franklin Gothic Demi Cond"/>
              </w:rPr>
            </w:pPr>
            <w:r>
              <w:rPr>
                <w:rFonts w:ascii="Franklin Gothic Demi Cond" w:hAnsi="Franklin Gothic Demi Cond"/>
              </w:rPr>
              <w:t>TO</w:t>
            </w:r>
            <w:r w:rsidR="00213D7A" w:rsidRPr="00567973">
              <w:rPr>
                <w:rFonts w:ascii="Franklin Gothic Demi Cond" w:hAnsi="Franklin Gothic Demi Cond"/>
              </w:rPr>
              <w:t>:</w:t>
            </w:r>
          </w:p>
          <w:p w14:paraId="22FAD488" w14:textId="77777777" w:rsidR="00213D7A" w:rsidRDefault="00213D7A" w:rsidP="008C19E6">
            <w:r w:rsidRPr="00567973">
              <w:rPr>
                <w:rFonts w:ascii="Franklin Gothic Book" w:hAnsi="Franklin Gothic Book"/>
              </w:rPr>
              <w:t>Exit</w:t>
            </w:r>
          </w:p>
        </w:tc>
        <w:tc>
          <w:tcPr>
            <w:tcW w:w="2520" w:type="dxa"/>
            <w:shd w:val="clear" w:color="auto" w:fill="FFB2B2"/>
            <w:vAlign w:val="center"/>
          </w:tcPr>
          <w:p w14:paraId="0BB8295F" w14:textId="77777777" w:rsidR="00213D7A" w:rsidRDefault="00213D7A" w:rsidP="008C19E6">
            <w:pPr>
              <w:jc w:val="center"/>
              <w:rPr>
                <w:rFonts w:ascii="Franklin Gothic Demi Cond" w:hAnsi="Franklin Gothic Demi Cond"/>
                <w:sz w:val="29"/>
                <w:szCs w:val="29"/>
              </w:rPr>
            </w:pPr>
            <w:r>
              <w:rPr>
                <w:rFonts w:ascii="Franklin Gothic Demi Cond" w:hAnsi="Franklin Gothic Demi Cond"/>
                <w:sz w:val="29"/>
                <w:szCs w:val="29"/>
              </w:rPr>
              <w:t>PLAN XXXX</w:t>
            </w:r>
          </w:p>
          <w:p w14:paraId="3317CB53" w14:textId="3AFB4D94" w:rsidR="00213D7A" w:rsidRDefault="00BD759F" w:rsidP="008C19E6">
            <w:pPr>
              <w:jc w:val="center"/>
            </w:pPr>
            <w:r>
              <w:rPr>
                <w:rFonts w:ascii="Franklin Gothic Demi Cond" w:hAnsi="Franklin Gothic Demi Cond"/>
                <w:sz w:val="29"/>
                <w:szCs w:val="29"/>
              </w:rPr>
              <w:t>2</w:t>
            </w:r>
            <w:r w:rsidR="00213D7A">
              <w:rPr>
                <w:rFonts w:ascii="Franklin Gothic Demi Cond" w:hAnsi="Franklin Gothic Demi Cond"/>
                <w:sz w:val="29"/>
                <w:szCs w:val="29"/>
              </w:rPr>
              <w:t>/</w:t>
            </w:r>
            <w:r w:rsidR="002C65C2">
              <w:rPr>
                <w:rFonts w:ascii="Franklin Gothic Demi Cond" w:hAnsi="Franklin Gothic Demi Cond"/>
                <w:sz w:val="29"/>
                <w:szCs w:val="29"/>
              </w:rPr>
              <w:t>4</w:t>
            </w:r>
            <w:bookmarkStart w:id="5" w:name="_GoBack"/>
            <w:bookmarkEnd w:id="5"/>
          </w:p>
        </w:tc>
      </w:tr>
    </w:tbl>
    <w:tbl>
      <w:tblPr>
        <w:tblStyle w:val="TableGrid"/>
        <w:tblpPr w:leftFromText="180" w:rightFromText="180" w:vertAnchor="text" w:horzAnchor="margin" w:tblpY="97"/>
        <w:tblW w:w="0" w:type="auto"/>
        <w:tblLayout w:type="fixed"/>
        <w:tblLook w:val="04A0" w:firstRow="1" w:lastRow="0" w:firstColumn="1" w:lastColumn="0" w:noHBand="0" w:noVBand="1"/>
      </w:tblPr>
      <w:tblGrid>
        <w:gridCol w:w="3776"/>
        <w:gridCol w:w="3776"/>
        <w:gridCol w:w="3776"/>
        <w:gridCol w:w="3777"/>
      </w:tblGrid>
      <w:tr w:rsidR="0020480C" w14:paraId="6C8E75A5" w14:textId="77777777" w:rsidTr="001A5A53">
        <w:trPr>
          <w:trHeight w:val="9216"/>
        </w:trPr>
        <w:tc>
          <w:tcPr>
            <w:tcW w:w="151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31CA263" w14:textId="77777777" w:rsidR="0020480C" w:rsidRDefault="0020480C" w:rsidP="001A5A53">
            <w:pPr>
              <w:ind w:right="-1080"/>
            </w:pPr>
          </w:p>
        </w:tc>
      </w:tr>
      <w:tr w:rsidR="00213D7A" w:rsidRPr="00934494" w14:paraId="37E648FD" w14:textId="77777777" w:rsidTr="001A5A53">
        <w:trPr>
          <w:trHeight w:val="72"/>
        </w:trPr>
        <w:tc>
          <w:tcPr>
            <w:tcW w:w="15105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54B4D1ED" w14:textId="77777777" w:rsidR="00213D7A" w:rsidRPr="00934494" w:rsidRDefault="00213D7A" w:rsidP="001A5A53">
            <w:pPr>
              <w:ind w:right="-1080"/>
              <w:rPr>
                <w:sz w:val="8"/>
              </w:rPr>
            </w:pPr>
          </w:p>
        </w:tc>
      </w:tr>
      <w:tr w:rsidR="001A5A53" w:rsidRPr="00934494" w14:paraId="3B9C52FD" w14:textId="77777777" w:rsidTr="001A5A53">
        <w:trPr>
          <w:trHeight w:val="893"/>
        </w:trPr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B2FF"/>
            <w:vAlign w:val="center"/>
          </w:tcPr>
          <w:p w14:paraId="188AEE39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begin"/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instrText xml:space="preserve"> HYPERLINK  \l "Local" </w:instrTex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separate"/>
            </w: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LOCAL</w:t>
            </w:r>
          </w:p>
          <w:p w14:paraId="24E1D228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DETOUR</w:t>
            </w:r>
          </w:p>
          <w:p w14:paraId="06480D05" w14:textId="170390C0" w:rsidR="001A5A53" w:rsidRPr="00E2499F" w:rsidRDefault="001A5A53" w:rsidP="001A5A53">
            <w:pPr>
              <w:jc w:val="center"/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1/</w: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end"/>
            </w:r>
            <w:r w:rsidR="002C65C2">
              <w:rPr>
                <w:rFonts w:ascii="Franklin Gothic Demi Cond" w:hAnsi="Franklin Gothic Demi Cond"/>
                <w:sz w:val="29"/>
                <w:szCs w:val="29"/>
              </w:rPr>
              <w:t>4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B2B2"/>
            <w:vAlign w:val="center"/>
          </w:tcPr>
          <w:p w14:paraId="15282D0B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begin"/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instrText xml:space="preserve"> HYPERLINK  \l "Global" </w:instrTex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separate"/>
            </w: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GLOBAL</w:t>
            </w:r>
          </w:p>
          <w:p w14:paraId="4154C9A0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DETOUR</w:t>
            </w:r>
          </w:p>
          <w:p w14:paraId="6CC7D5AA" w14:textId="44A00316" w:rsidR="001A5A53" w:rsidRPr="00E2499F" w:rsidRDefault="001A5A53" w:rsidP="001A5A53">
            <w:pPr>
              <w:jc w:val="center"/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2/</w: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end"/>
            </w:r>
            <w:r w:rsidR="002C65C2">
              <w:rPr>
                <w:rFonts w:ascii="Franklin Gothic Demi Cond" w:hAnsi="Franklin Gothic Demi Cond"/>
                <w:sz w:val="29"/>
                <w:szCs w:val="29"/>
              </w:rPr>
              <w:t>4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B2F0"/>
            <w:vAlign w:val="center"/>
          </w:tcPr>
          <w:p w14:paraId="152A69C2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begin"/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instrText xml:space="preserve"> HYPERLINK  \l "Contacts" </w:instrTex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separate"/>
            </w: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AGENCY</w:t>
            </w:r>
          </w:p>
          <w:p w14:paraId="1727F12D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CONTACTS</w:t>
            </w:r>
          </w:p>
          <w:p w14:paraId="725BF993" w14:textId="717E6C35" w:rsidR="001A5A53" w:rsidRPr="00E2499F" w:rsidRDefault="002C65C2" w:rsidP="001A5A53">
            <w:pPr>
              <w:jc w:val="center"/>
            </w:pPr>
            <w:r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3/4</w:t>
            </w:r>
            <w:r w:rsidR="001A5A53"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end"/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C2B2"/>
            <w:vAlign w:val="center"/>
          </w:tcPr>
          <w:p w14:paraId="4D827F60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begin"/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instrText xml:space="preserve"> HYPERLINK  \l "DMS" </w:instrText>
            </w:r>
            <w:r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separate"/>
            </w: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DMS</w:t>
            </w:r>
          </w:p>
          <w:p w14:paraId="225D7333" w14:textId="77777777" w:rsidR="001A5A53" w:rsidRPr="00E2499F" w:rsidRDefault="001A5A53" w:rsidP="001A5A53">
            <w:pPr>
              <w:jc w:val="center"/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</w:pPr>
            <w:r w:rsidRPr="00E2499F"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MESSAGES</w:t>
            </w:r>
          </w:p>
          <w:p w14:paraId="76191F86" w14:textId="75E8544F" w:rsidR="001A5A53" w:rsidRPr="00E2499F" w:rsidRDefault="002C65C2" w:rsidP="001A5A53">
            <w:pPr>
              <w:jc w:val="center"/>
            </w:pPr>
            <w:r>
              <w:rPr>
                <w:rStyle w:val="Hyperlink"/>
                <w:rFonts w:ascii="Franklin Gothic Demi Cond" w:hAnsi="Franklin Gothic Demi Cond"/>
                <w:color w:val="auto"/>
                <w:sz w:val="29"/>
                <w:szCs w:val="29"/>
                <w:u w:val="none"/>
              </w:rPr>
              <w:t>4/4</w:t>
            </w:r>
            <w:r w:rsidR="001A5A53" w:rsidRPr="00E2499F">
              <w:rPr>
                <w:rFonts w:ascii="Franklin Gothic Demi Cond" w:hAnsi="Franklin Gothic Demi Cond"/>
                <w:sz w:val="29"/>
                <w:szCs w:val="29"/>
              </w:rPr>
              <w:fldChar w:fldCharType="end"/>
            </w:r>
          </w:p>
        </w:tc>
      </w:tr>
    </w:tbl>
    <w:p w14:paraId="7728898D" w14:textId="77777777" w:rsidR="00213D7A" w:rsidRDefault="00213D7A" w:rsidP="00693C7E">
      <w:pPr>
        <w:rPr>
          <w:rFonts w:ascii="Franklin Gothic Book" w:hAnsi="Franklin Gothic Book"/>
          <w:sz w:val="24"/>
          <w:szCs w:val="24"/>
        </w:rPr>
        <w:sectPr w:rsidR="00213D7A" w:rsidSect="00E2499F">
          <w:pgSz w:w="15840" w:h="12240" w:orient="landscape"/>
          <w:pgMar w:top="270" w:right="270" w:bottom="180" w:left="360" w:header="0" w:footer="0" w:gutter="0"/>
          <w:cols w:space="720"/>
          <w:docGrid w:linePitch="360"/>
        </w:sectPr>
      </w:pPr>
      <w:r>
        <w:rPr>
          <w:rFonts w:ascii="Franklin Gothic Book" w:hAnsi="Franklin Gothic Book"/>
          <w:sz w:val="24"/>
          <w:szCs w:val="24"/>
        </w:rPr>
        <w:t>Iowa DOT TMC: 515-237-3300</w:t>
      </w:r>
      <w:r w:rsidR="00233A48">
        <w:rPr>
          <w:rFonts w:ascii="Franklin Gothic Book" w:hAnsi="Franklin Gothic Book"/>
          <w:sz w:val="24"/>
          <w:szCs w:val="24"/>
        </w:rPr>
        <w:t xml:space="preserve">               </w:t>
      </w:r>
      <w:r w:rsidR="00233A48" w:rsidRPr="00505740">
        <w:rPr>
          <w:rFonts w:ascii="Franklin Gothic Book" w:hAnsi="Franklin Gothic Book"/>
          <w:b/>
          <w:sz w:val="24"/>
          <w:szCs w:val="24"/>
        </w:rPr>
        <w:t>ENSURE ALL OVERWEIGHT AND OVERSIZE VEHICLES ARE PARKED SAFELY</w:t>
      </w:r>
    </w:p>
    <w:p w14:paraId="03F00D9C" w14:textId="0654ED5F" w:rsidR="00192E9B" w:rsidRDefault="001A5A53" w:rsidP="00CD12B3">
      <w:pPr>
        <w:spacing w:after="0"/>
      </w:pPr>
      <w:bookmarkStart w:id="6" w:name="Critical"/>
      <w:bookmarkStart w:id="7" w:name="Response"/>
      <w:bookmarkStart w:id="8" w:name="Contacts"/>
      <w:bookmarkEnd w:id="6"/>
      <w:bookmarkEnd w:id="7"/>
      <w:bookmarkEnd w:id="8"/>
      <w:r>
        <w:rPr>
          <w:rStyle w:val="CommentReference"/>
        </w:rPr>
        <w:lastRenderedPageBreak/>
        <w:commentReference w:id="9"/>
      </w:r>
    </w:p>
    <w:p w14:paraId="14E699E2" w14:textId="77777777" w:rsidR="001A5A53" w:rsidRDefault="001A5A53" w:rsidP="001A5A53">
      <w:pPr>
        <w:jc w:val="center"/>
        <w:rPr>
          <w:rFonts w:ascii="Franklin Gothic Demi" w:hAnsi="Franklin Gothic Demi"/>
          <w:sz w:val="28"/>
        </w:rPr>
      </w:pPr>
      <w:r>
        <w:rPr>
          <w:rFonts w:ascii="Franklin Gothic Demi" w:hAnsi="Franklin Gothic Demi"/>
          <w:sz w:val="28"/>
        </w:rPr>
        <w:t xml:space="preserve">Local </w:t>
      </w:r>
      <w:commentRangeStart w:id="10"/>
      <w:r>
        <w:rPr>
          <w:rFonts w:ascii="Franklin Gothic Demi" w:hAnsi="Franklin Gothic Demi"/>
          <w:sz w:val="28"/>
        </w:rPr>
        <w:t xml:space="preserve">Diversion </w:t>
      </w:r>
      <w:commentRangeEnd w:id="10"/>
      <w:r>
        <w:rPr>
          <w:rStyle w:val="CommentReference"/>
        </w:rPr>
        <w:commentReference w:id="10"/>
      </w:r>
      <w:r>
        <w:rPr>
          <w:rFonts w:ascii="Franklin Gothic Demi" w:hAnsi="Franklin Gothic Demi"/>
          <w:sz w:val="28"/>
        </w:rPr>
        <w:t>- Primary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5"/>
        <w:gridCol w:w="1936"/>
        <w:gridCol w:w="1936"/>
      </w:tblGrid>
      <w:tr w:rsidR="001A5A53" w14:paraId="19C402A7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4080" w14:textId="77777777" w:rsidR="001A5A53" w:rsidRDefault="001A5A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60B1" w14:textId="77777777" w:rsidR="001A5A53" w:rsidRDefault="001A5A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393F" w14:textId="77777777" w:rsidR="001A5A53" w:rsidRDefault="001A5A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</w:tr>
      <w:tr w:rsidR="001A5A53" w14:paraId="4BFCBB04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6F34" w14:textId="5EB178E6" w:rsidR="001A5A53" w:rsidRDefault="001A5A53" w:rsidP="001A5A53">
            <w:pPr>
              <w:rPr>
                <w:sz w:val="24"/>
                <w:szCs w:val="24"/>
              </w:rPr>
            </w:pPr>
            <w:commentRangeStart w:id="11"/>
            <w:r>
              <w:rPr>
                <w:sz w:val="24"/>
                <w:szCs w:val="24"/>
              </w:rPr>
              <w:t>Agency</w:t>
            </w:r>
            <w:commentRangeEnd w:id="11"/>
            <w:r>
              <w:rPr>
                <w:rStyle w:val="CommentReference"/>
              </w:rPr>
              <w:commentReference w:id="11"/>
            </w:r>
            <w:r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9A5" w14:textId="69EB0639" w:rsidR="001A5A53" w:rsidRDefault="001A5A53" w:rsidP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223" w14:textId="77777777" w:rsidR="001A5A53" w:rsidRDefault="001A5A53" w:rsidP="001A5A53">
            <w:pPr>
              <w:rPr>
                <w:sz w:val="24"/>
                <w:szCs w:val="24"/>
              </w:rPr>
            </w:pPr>
          </w:p>
        </w:tc>
      </w:tr>
      <w:tr w:rsidR="001A5A53" w14:paraId="2FD1B217" w14:textId="77777777" w:rsidTr="001A5A53">
        <w:trPr>
          <w:trHeight w:val="14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D7F" w14:textId="46391095" w:rsidR="001A5A53" w:rsidRDefault="001A5A53" w:rsidP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B132" w14:textId="6389E1A9" w:rsidR="001A5A53" w:rsidRDefault="001A5A53" w:rsidP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FC1" w14:textId="77777777" w:rsidR="001A5A53" w:rsidRDefault="001A5A53" w:rsidP="001A5A53">
            <w:pPr>
              <w:rPr>
                <w:sz w:val="24"/>
                <w:szCs w:val="24"/>
              </w:rPr>
            </w:pPr>
          </w:p>
        </w:tc>
      </w:tr>
      <w:tr w:rsidR="001A5A53" w14:paraId="27ED277C" w14:textId="77777777" w:rsidTr="001A5A53">
        <w:trPr>
          <w:trHeight w:val="14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351" w14:textId="765C764F" w:rsidR="001A5A53" w:rsidRDefault="001A5A53" w:rsidP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E6E" w14:textId="5B68796D" w:rsidR="001A5A53" w:rsidRDefault="001A5A53" w:rsidP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7AF" w14:textId="77777777" w:rsidR="001A5A53" w:rsidRDefault="001A5A53" w:rsidP="001A5A53">
            <w:pPr>
              <w:rPr>
                <w:sz w:val="24"/>
                <w:szCs w:val="24"/>
              </w:rPr>
            </w:pPr>
          </w:p>
        </w:tc>
      </w:tr>
      <w:tr w:rsidR="001A5A53" w14:paraId="28F0C323" w14:textId="77777777" w:rsidTr="001A5A53">
        <w:trPr>
          <w:trHeight w:val="14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8189" w14:textId="7A242ACB" w:rsidR="001A5A53" w:rsidRDefault="001A5A53" w:rsidP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352B" w14:textId="5812998C" w:rsidR="001A5A53" w:rsidRDefault="001A5A53" w:rsidP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8A4" w14:textId="77777777" w:rsidR="001A5A53" w:rsidRDefault="001A5A53" w:rsidP="001A5A53">
            <w:pPr>
              <w:rPr>
                <w:sz w:val="24"/>
                <w:szCs w:val="24"/>
              </w:rPr>
            </w:pPr>
          </w:p>
        </w:tc>
      </w:tr>
    </w:tbl>
    <w:p w14:paraId="377ADB19" w14:textId="77777777" w:rsidR="001A5A53" w:rsidRDefault="001A5A53" w:rsidP="001A5A53">
      <w:pPr>
        <w:jc w:val="center"/>
        <w:rPr>
          <w:rFonts w:ascii="Franklin Gothic Demi" w:hAnsi="Franklin Gothic Demi"/>
          <w:sz w:val="28"/>
        </w:rPr>
      </w:pPr>
    </w:p>
    <w:p w14:paraId="7F342F8F" w14:textId="77777777" w:rsidR="001A5A53" w:rsidRDefault="001A5A53" w:rsidP="001A5A53">
      <w:pPr>
        <w:jc w:val="center"/>
      </w:pPr>
      <w:r>
        <w:rPr>
          <w:rFonts w:ascii="Franklin Gothic Demi" w:hAnsi="Franklin Gothic Demi"/>
          <w:sz w:val="28"/>
        </w:rPr>
        <w:t xml:space="preserve">Local Diversion - </w:t>
      </w:r>
      <w:commentRangeStart w:id="12"/>
      <w:r>
        <w:rPr>
          <w:rFonts w:ascii="Franklin Gothic Demi" w:hAnsi="Franklin Gothic Demi"/>
          <w:sz w:val="28"/>
        </w:rPr>
        <w:t>Secondary</w:t>
      </w:r>
      <w:commentRangeEnd w:id="12"/>
      <w:r>
        <w:rPr>
          <w:rStyle w:val="CommentReference"/>
        </w:rPr>
        <w:commentReference w:id="12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5"/>
        <w:gridCol w:w="1936"/>
        <w:gridCol w:w="1936"/>
      </w:tblGrid>
      <w:tr w:rsidR="001A5A53" w14:paraId="2D8EAA02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8D38" w14:textId="77777777" w:rsidR="001A5A53" w:rsidRDefault="001A5A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5206" w14:textId="77777777" w:rsidR="001A5A53" w:rsidRDefault="001A5A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57E4" w14:textId="77777777" w:rsidR="001A5A53" w:rsidRDefault="001A5A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</w:tr>
      <w:tr w:rsidR="001A5A53" w14:paraId="19968F3A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E2F2" w14:textId="77777777" w:rsidR="001A5A53" w:rsidRDefault="001A5A53">
            <w:pPr>
              <w:rPr>
                <w:b/>
                <w:sz w:val="24"/>
                <w:szCs w:val="24"/>
              </w:rPr>
            </w:pPr>
            <w:commentRangeStart w:id="13"/>
            <w:r>
              <w:rPr>
                <w:sz w:val="24"/>
                <w:szCs w:val="24"/>
              </w:rPr>
              <w:t xml:space="preserve">Agency </w:t>
            </w:r>
            <w:commentRangeEnd w:id="13"/>
            <w:r w:rsidR="002C65C2">
              <w:rPr>
                <w:rStyle w:val="CommentReference"/>
              </w:rPr>
              <w:commentReference w:id="13"/>
            </w:r>
            <w:r>
              <w:rPr>
                <w:sz w:val="24"/>
                <w:szCs w:val="24"/>
              </w:rPr>
              <w:t>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E0C" w14:textId="77777777" w:rsidR="001A5A53" w:rsidRDefault="001A5A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2DED" w14:textId="77777777" w:rsidR="001A5A53" w:rsidRDefault="001A5A53">
            <w:pPr>
              <w:rPr>
                <w:b/>
                <w:sz w:val="24"/>
                <w:szCs w:val="24"/>
              </w:rPr>
            </w:pPr>
          </w:p>
        </w:tc>
      </w:tr>
      <w:tr w:rsidR="001A5A53" w14:paraId="44FC5711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B67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543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2D2" w14:textId="77777777" w:rsidR="001A5A53" w:rsidRDefault="001A5A53">
            <w:pPr>
              <w:rPr>
                <w:b/>
                <w:sz w:val="24"/>
                <w:szCs w:val="24"/>
              </w:rPr>
            </w:pPr>
          </w:p>
        </w:tc>
      </w:tr>
      <w:tr w:rsidR="001A5A53" w14:paraId="694A9083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0CC8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3D3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DD8" w14:textId="77777777" w:rsidR="001A5A53" w:rsidRDefault="001A5A53">
            <w:pPr>
              <w:rPr>
                <w:b/>
                <w:sz w:val="24"/>
                <w:szCs w:val="24"/>
              </w:rPr>
            </w:pPr>
          </w:p>
        </w:tc>
      </w:tr>
      <w:tr w:rsidR="001A5A53" w14:paraId="0FB2DBF1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D3F8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BDE3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3C6" w14:textId="77777777" w:rsidR="001A5A53" w:rsidRDefault="001A5A53">
            <w:pPr>
              <w:rPr>
                <w:b/>
                <w:sz w:val="24"/>
                <w:szCs w:val="24"/>
              </w:rPr>
            </w:pPr>
          </w:p>
        </w:tc>
      </w:tr>
    </w:tbl>
    <w:p w14:paraId="5BAC6D83" w14:textId="77777777" w:rsidR="001A5A53" w:rsidRDefault="001A5A53" w:rsidP="001A5A53">
      <w:pPr>
        <w:rPr>
          <w:rFonts w:ascii="Franklin Gothic Demi" w:hAnsi="Franklin Gothic Demi"/>
          <w:sz w:val="28"/>
        </w:rPr>
      </w:pPr>
    </w:p>
    <w:p w14:paraId="00F226F1" w14:textId="77777777" w:rsidR="001A5A53" w:rsidRDefault="001A5A53" w:rsidP="001A5A53">
      <w:pPr>
        <w:jc w:val="center"/>
        <w:rPr>
          <w:rFonts w:ascii="Franklin Gothic Demi" w:hAnsi="Franklin Gothic Demi"/>
          <w:sz w:val="28"/>
        </w:rPr>
      </w:pPr>
      <w:commentRangeStart w:id="14"/>
      <w:r>
        <w:rPr>
          <w:rFonts w:ascii="Franklin Gothic Demi" w:hAnsi="Franklin Gothic Demi"/>
          <w:sz w:val="28"/>
        </w:rPr>
        <w:t>Global</w:t>
      </w:r>
      <w:commentRangeEnd w:id="14"/>
      <w:r>
        <w:rPr>
          <w:rStyle w:val="CommentReference"/>
        </w:rPr>
        <w:commentReference w:id="14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5"/>
        <w:gridCol w:w="1936"/>
        <w:gridCol w:w="1936"/>
      </w:tblGrid>
      <w:tr w:rsidR="001A5A53" w14:paraId="47D6D6DC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91B0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F83D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FF4C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</w:tr>
      <w:tr w:rsidR="001A5A53" w14:paraId="7A84225A" w14:textId="77777777" w:rsidTr="001A5A53">
        <w:trPr>
          <w:trHeight w:val="28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7E01" w14:textId="77777777" w:rsidR="001A5A53" w:rsidRDefault="001A5A53">
            <w:pPr>
              <w:rPr>
                <w:sz w:val="24"/>
                <w:szCs w:val="24"/>
              </w:rPr>
            </w:pPr>
            <w:commentRangeStart w:id="15"/>
            <w:r>
              <w:rPr>
                <w:sz w:val="24"/>
                <w:szCs w:val="24"/>
              </w:rPr>
              <w:t xml:space="preserve">Agency </w:t>
            </w:r>
            <w:commentRangeEnd w:id="15"/>
            <w:r w:rsidR="002C65C2">
              <w:rPr>
                <w:rStyle w:val="CommentReference"/>
              </w:rPr>
              <w:commentReference w:id="15"/>
            </w:r>
            <w:r>
              <w:rPr>
                <w:sz w:val="24"/>
                <w:szCs w:val="24"/>
              </w:rPr>
              <w:t>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BC29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BE4" w14:textId="77777777" w:rsidR="001A5A53" w:rsidRDefault="001A5A53">
            <w:pPr>
              <w:rPr>
                <w:sz w:val="24"/>
                <w:szCs w:val="24"/>
              </w:rPr>
            </w:pPr>
          </w:p>
        </w:tc>
      </w:tr>
      <w:tr w:rsidR="001A5A53" w14:paraId="0CA3E290" w14:textId="77777777" w:rsidTr="001A5A53">
        <w:trPr>
          <w:trHeight w:val="14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BF72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4FDA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D6D" w14:textId="77777777" w:rsidR="001A5A53" w:rsidRDefault="001A5A53">
            <w:pPr>
              <w:rPr>
                <w:sz w:val="24"/>
                <w:szCs w:val="24"/>
              </w:rPr>
            </w:pPr>
          </w:p>
        </w:tc>
      </w:tr>
      <w:tr w:rsidR="001A5A53" w14:paraId="21B18A64" w14:textId="77777777" w:rsidTr="001A5A53">
        <w:trPr>
          <w:trHeight w:val="14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820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84BE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A94" w14:textId="77777777" w:rsidR="001A5A53" w:rsidRDefault="001A5A53">
            <w:pPr>
              <w:rPr>
                <w:sz w:val="24"/>
                <w:szCs w:val="24"/>
              </w:rPr>
            </w:pPr>
          </w:p>
        </w:tc>
      </w:tr>
      <w:tr w:rsidR="001A5A53" w14:paraId="630EB619" w14:textId="77777777" w:rsidTr="001A5A53">
        <w:trPr>
          <w:trHeight w:val="14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E416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FDF5" w14:textId="77777777" w:rsidR="001A5A53" w:rsidRDefault="001A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XXX-XXX-XXXX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AEF" w14:textId="77777777" w:rsidR="001A5A53" w:rsidRDefault="001A5A53">
            <w:pPr>
              <w:rPr>
                <w:sz w:val="24"/>
                <w:szCs w:val="24"/>
              </w:rPr>
            </w:pPr>
          </w:p>
        </w:tc>
      </w:tr>
    </w:tbl>
    <w:p w14:paraId="03231607" w14:textId="77777777" w:rsidR="001A5A53" w:rsidRDefault="001A5A53" w:rsidP="00CD12B3">
      <w:pPr>
        <w:spacing w:after="0"/>
      </w:pPr>
    </w:p>
    <w:p w14:paraId="2B46DE62" w14:textId="77777777" w:rsidR="00192E9B" w:rsidRDefault="00192E9B" w:rsidP="00213D7A">
      <w:pPr>
        <w:sectPr w:rsidR="00192E9B" w:rsidSect="00A75D66">
          <w:headerReference w:type="default" r:id="rId13"/>
          <w:footerReference w:type="default" r:id="rId14"/>
          <w:pgSz w:w="12240" w:h="15840"/>
          <w:pgMar w:top="1440" w:right="360" w:bottom="1440" w:left="360" w:header="720" w:footer="144" w:gutter="0"/>
          <w:cols w:space="720"/>
          <w:docGrid w:linePitch="360"/>
        </w:sectPr>
      </w:pPr>
    </w:p>
    <w:p w14:paraId="58CE1EBB" w14:textId="77777777" w:rsidR="00A75D66" w:rsidRDefault="00CD12B3" w:rsidP="00213D7A">
      <w:r>
        <w:rPr>
          <w:rStyle w:val="CommentReference"/>
        </w:rPr>
        <w:lastRenderedPageBreak/>
        <w:commentReference w:id="16"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90"/>
        <w:gridCol w:w="1615"/>
      </w:tblGrid>
      <w:tr w:rsidR="001B6904" w14:paraId="53B6FBFA" w14:textId="77777777" w:rsidTr="008C19E6">
        <w:trPr>
          <w:trHeight w:val="288"/>
        </w:trPr>
        <w:tc>
          <w:tcPr>
            <w:tcW w:w="5305" w:type="dxa"/>
            <w:gridSpan w:val="2"/>
          </w:tcPr>
          <w:p w14:paraId="767DD08F" w14:textId="77777777" w:rsidR="001B6904" w:rsidRDefault="001B6904" w:rsidP="001B6904">
            <w:pPr>
              <w:jc w:val="center"/>
            </w:pPr>
            <w:r>
              <w:rPr>
                <w:rFonts w:ascii="Franklin Gothic Book" w:hAnsi="Franklin Gothic Book"/>
                <w:b/>
              </w:rPr>
              <w:t>Agency #</w:t>
            </w:r>
            <w:proofErr w:type="gramStart"/>
            <w:r>
              <w:rPr>
                <w:rFonts w:ascii="Franklin Gothic Book" w:hAnsi="Franklin Gothic Book"/>
                <w:b/>
              </w:rPr>
              <w:t>A</w:t>
            </w:r>
            <w:proofErr w:type="gramEnd"/>
            <w:r>
              <w:rPr>
                <w:rFonts w:ascii="Franklin Gothic Book" w:hAnsi="Franklin Gothic Book"/>
                <w:b/>
              </w:rPr>
              <w:t xml:space="preserve"> Additional Contact</w:t>
            </w:r>
          </w:p>
        </w:tc>
      </w:tr>
      <w:tr w:rsidR="001B6904" w14:paraId="3A5B6843" w14:textId="77777777" w:rsidTr="001B6904">
        <w:trPr>
          <w:trHeight w:val="288"/>
        </w:trPr>
        <w:tc>
          <w:tcPr>
            <w:tcW w:w="3690" w:type="dxa"/>
          </w:tcPr>
          <w:p w14:paraId="2DED93BE" w14:textId="77777777" w:rsidR="001B6904" w:rsidRDefault="001B6904" w:rsidP="001B6904">
            <w:r>
              <w:rPr>
                <w:rFonts w:ascii="Franklin Gothic Book" w:hAnsi="Franklin Gothic Book"/>
              </w:rPr>
              <w:t>Agency #1A</w:t>
            </w:r>
          </w:p>
        </w:tc>
        <w:tc>
          <w:tcPr>
            <w:tcW w:w="1615" w:type="dxa"/>
          </w:tcPr>
          <w:p w14:paraId="0E49A569" w14:textId="77777777" w:rsidR="001B6904" w:rsidRDefault="001B6904" w:rsidP="001B6904"/>
        </w:tc>
      </w:tr>
      <w:tr w:rsidR="001B6904" w14:paraId="44E74B63" w14:textId="77777777" w:rsidTr="001B6904">
        <w:trPr>
          <w:trHeight w:val="288"/>
        </w:trPr>
        <w:tc>
          <w:tcPr>
            <w:tcW w:w="3690" w:type="dxa"/>
          </w:tcPr>
          <w:p w14:paraId="5FBBB83E" w14:textId="77777777" w:rsidR="001B6904" w:rsidRDefault="001B6904" w:rsidP="001B6904">
            <w:r>
              <w:rPr>
                <w:rFonts w:ascii="Franklin Gothic Book" w:hAnsi="Franklin Gothic Book"/>
              </w:rPr>
              <w:t>Agency #2A</w:t>
            </w:r>
          </w:p>
        </w:tc>
        <w:tc>
          <w:tcPr>
            <w:tcW w:w="1615" w:type="dxa"/>
          </w:tcPr>
          <w:p w14:paraId="3F97FD90" w14:textId="77777777" w:rsidR="001B6904" w:rsidRDefault="001B6904" w:rsidP="001B6904"/>
        </w:tc>
      </w:tr>
      <w:tr w:rsidR="001B6904" w14:paraId="0E203788" w14:textId="77777777" w:rsidTr="001B6904">
        <w:trPr>
          <w:trHeight w:val="288"/>
        </w:trPr>
        <w:tc>
          <w:tcPr>
            <w:tcW w:w="3690" w:type="dxa"/>
          </w:tcPr>
          <w:p w14:paraId="7843F924" w14:textId="77777777" w:rsidR="001B6904" w:rsidRDefault="001B6904" w:rsidP="001B6904">
            <w:r>
              <w:rPr>
                <w:rFonts w:ascii="Franklin Gothic Book" w:hAnsi="Franklin Gothic Book"/>
              </w:rPr>
              <w:t>Agency #3A</w:t>
            </w:r>
          </w:p>
        </w:tc>
        <w:tc>
          <w:tcPr>
            <w:tcW w:w="1615" w:type="dxa"/>
          </w:tcPr>
          <w:p w14:paraId="62B9D4A9" w14:textId="77777777" w:rsidR="001B6904" w:rsidRDefault="001B6904" w:rsidP="001B6904"/>
        </w:tc>
      </w:tr>
      <w:tr w:rsidR="001B6904" w14:paraId="3CC362CE" w14:textId="77777777" w:rsidTr="001B6904">
        <w:trPr>
          <w:trHeight w:val="288"/>
        </w:trPr>
        <w:tc>
          <w:tcPr>
            <w:tcW w:w="3690" w:type="dxa"/>
          </w:tcPr>
          <w:p w14:paraId="04FF119C" w14:textId="77777777" w:rsidR="001B6904" w:rsidRDefault="001B6904" w:rsidP="001B6904">
            <w:r>
              <w:rPr>
                <w:rFonts w:ascii="Franklin Gothic Book" w:hAnsi="Franklin Gothic Book"/>
              </w:rPr>
              <w:t>Agency #4A</w:t>
            </w:r>
          </w:p>
        </w:tc>
        <w:tc>
          <w:tcPr>
            <w:tcW w:w="1615" w:type="dxa"/>
          </w:tcPr>
          <w:p w14:paraId="48533FCC" w14:textId="77777777" w:rsidR="001B6904" w:rsidRDefault="001B6904" w:rsidP="001B6904"/>
        </w:tc>
      </w:tr>
      <w:tr w:rsidR="001B6904" w14:paraId="7BF3A413" w14:textId="77777777" w:rsidTr="001B6904">
        <w:trPr>
          <w:trHeight w:val="288"/>
        </w:trPr>
        <w:tc>
          <w:tcPr>
            <w:tcW w:w="3690" w:type="dxa"/>
          </w:tcPr>
          <w:p w14:paraId="2EB24FAE" w14:textId="77777777" w:rsidR="001B6904" w:rsidRDefault="001B6904" w:rsidP="001B6904">
            <w:r>
              <w:rPr>
                <w:rFonts w:ascii="Franklin Gothic Book" w:hAnsi="Franklin Gothic Book"/>
              </w:rPr>
              <w:t>Agency #5A</w:t>
            </w:r>
          </w:p>
        </w:tc>
        <w:tc>
          <w:tcPr>
            <w:tcW w:w="1615" w:type="dxa"/>
          </w:tcPr>
          <w:p w14:paraId="09A78DB2" w14:textId="77777777" w:rsidR="001B6904" w:rsidRDefault="001B6904" w:rsidP="001B6904"/>
        </w:tc>
      </w:tr>
      <w:tr w:rsidR="001B6904" w14:paraId="5BC516E8" w14:textId="77777777" w:rsidTr="001B6904">
        <w:trPr>
          <w:trHeight w:val="288"/>
        </w:trPr>
        <w:tc>
          <w:tcPr>
            <w:tcW w:w="3690" w:type="dxa"/>
          </w:tcPr>
          <w:p w14:paraId="4CEA78DE" w14:textId="77777777" w:rsidR="001B6904" w:rsidRDefault="001B6904" w:rsidP="001B690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Agency #6A</w:t>
            </w:r>
          </w:p>
        </w:tc>
        <w:tc>
          <w:tcPr>
            <w:tcW w:w="1615" w:type="dxa"/>
          </w:tcPr>
          <w:p w14:paraId="5A2BC22D" w14:textId="77777777" w:rsidR="001B6904" w:rsidRDefault="001B6904" w:rsidP="001B6904"/>
        </w:tc>
      </w:tr>
      <w:tr w:rsidR="001B6904" w14:paraId="2493D350" w14:textId="77777777" w:rsidTr="001B6904">
        <w:trPr>
          <w:trHeight w:val="288"/>
        </w:trPr>
        <w:tc>
          <w:tcPr>
            <w:tcW w:w="3690" w:type="dxa"/>
          </w:tcPr>
          <w:p w14:paraId="330CA4F7" w14:textId="77777777" w:rsidR="001B6904" w:rsidRDefault="001B6904" w:rsidP="001B690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Agency #7A</w:t>
            </w:r>
          </w:p>
        </w:tc>
        <w:tc>
          <w:tcPr>
            <w:tcW w:w="1615" w:type="dxa"/>
          </w:tcPr>
          <w:p w14:paraId="072153AD" w14:textId="77777777" w:rsidR="001B6904" w:rsidRDefault="001B6904" w:rsidP="001B6904"/>
        </w:tc>
      </w:tr>
    </w:tbl>
    <w:p w14:paraId="561E7822" w14:textId="77777777" w:rsidR="001B6904" w:rsidRDefault="001B6904" w:rsidP="00213D7A"/>
    <w:tbl>
      <w:tblPr>
        <w:tblStyle w:val="TableGrid"/>
        <w:tblW w:w="5310" w:type="dxa"/>
        <w:tblInd w:w="85" w:type="dxa"/>
        <w:tblLook w:val="04A0" w:firstRow="1" w:lastRow="0" w:firstColumn="1" w:lastColumn="0" w:noHBand="0" w:noVBand="1"/>
      </w:tblPr>
      <w:tblGrid>
        <w:gridCol w:w="3690"/>
        <w:gridCol w:w="1620"/>
      </w:tblGrid>
      <w:tr w:rsidR="001B6904" w14:paraId="3DE418AA" w14:textId="77777777" w:rsidTr="008B0F5B">
        <w:trPr>
          <w:trHeight w:val="288"/>
        </w:trPr>
        <w:tc>
          <w:tcPr>
            <w:tcW w:w="5310" w:type="dxa"/>
            <w:gridSpan w:val="2"/>
            <w:vAlign w:val="center"/>
          </w:tcPr>
          <w:p w14:paraId="69F3828C" w14:textId="77777777" w:rsidR="001B6904" w:rsidRDefault="001B6904" w:rsidP="001B6904">
            <w:pPr>
              <w:jc w:val="center"/>
            </w:pPr>
            <w:r>
              <w:rPr>
                <w:rFonts w:ascii="Franklin Gothic Book" w:hAnsi="Franklin Gothic Book"/>
                <w:b/>
              </w:rPr>
              <w:t>Agency #B Additional Contact</w:t>
            </w:r>
          </w:p>
        </w:tc>
      </w:tr>
      <w:tr w:rsidR="001B6904" w14:paraId="6F4C0836" w14:textId="77777777" w:rsidTr="008B0F5B">
        <w:trPr>
          <w:trHeight w:val="288"/>
        </w:trPr>
        <w:tc>
          <w:tcPr>
            <w:tcW w:w="3690" w:type="dxa"/>
          </w:tcPr>
          <w:p w14:paraId="7293097F" w14:textId="77777777" w:rsidR="001B6904" w:rsidRDefault="001B6904" w:rsidP="001B6904">
            <w:r>
              <w:rPr>
                <w:rFonts w:ascii="Franklin Gothic Book" w:hAnsi="Franklin Gothic Book"/>
              </w:rPr>
              <w:t>Agency #1B</w:t>
            </w:r>
          </w:p>
        </w:tc>
        <w:tc>
          <w:tcPr>
            <w:tcW w:w="1620" w:type="dxa"/>
          </w:tcPr>
          <w:p w14:paraId="0DE041E1" w14:textId="77777777" w:rsidR="001B6904" w:rsidRDefault="001B6904" w:rsidP="001B6904"/>
        </w:tc>
      </w:tr>
      <w:tr w:rsidR="001B6904" w14:paraId="426F1C6A" w14:textId="77777777" w:rsidTr="008B0F5B">
        <w:trPr>
          <w:trHeight w:val="288"/>
        </w:trPr>
        <w:tc>
          <w:tcPr>
            <w:tcW w:w="3690" w:type="dxa"/>
          </w:tcPr>
          <w:p w14:paraId="52E3F7A7" w14:textId="77777777" w:rsidR="001B6904" w:rsidRDefault="001B6904" w:rsidP="001B6904">
            <w:r>
              <w:rPr>
                <w:rFonts w:ascii="Franklin Gothic Book" w:hAnsi="Franklin Gothic Book"/>
              </w:rPr>
              <w:t>Agency #2B</w:t>
            </w:r>
          </w:p>
        </w:tc>
        <w:tc>
          <w:tcPr>
            <w:tcW w:w="1620" w:type="dxa"/>
          </w:tcPr>
          <w:p w14:paraId="0EA09B36" w14:textId="77777777" w:rsidR="001B6904" w:rsidRDefault="001B6904" w:rsidP="001B6904"/>
        </w:tc>
      </w:tr>
      <w:tr w:rsidR="001B6904" w14:paraId="76C1345A" w14:textId="77777777" w:rsidTr="008B0F5B">
        <w:trPr>
          <w:trHeight w:val="288"/>
        </w:trPr>
        <w:tc>
          <w:tcPr>
            <w:tcW w:w="3690" w:type="dxa"/>
          </w:tcPr>
          <w:p w14:paraId="3BA1F862" w14:textId="77777777" w:rsidR="001B6904" w:rsidRDefault="001B6904" w:rsidP="001B6904">
            <w:r>
              <w:rPr>
                <w:rFonts w:ascii="Franklin Gothic Book" w:hAnsi="Franklin Gothic Book"/>
              </w:rPr>
              <w:t>Agency #3B</w:t>
            </w:r>
          </w:p>
        </w:tc>
        <w:tc>
          <w:tcPr>
            <w:tcW w:w="1620" w:type="dxa"/>
          </w:tcPr>
          <w:p w14:paraId="4FC29454" w14:textId="77777777" w:rsidR="001B6904" w:rsidRDefault="001B6904" w:rsidP="001B6904"/>
        </w:tc>
      </w:tr>
      <w:tr w:rsidR="001B6904" w14:paraId="03E11933" w14:textId="77777777" w:rsidTr="008B0F5B">
        <w:trPr>
          <w:trHeight w:val="288"/>
        </w:trPr>
        <w:tc>
          <w:tcPr>
            <w:tcW w:w="3690" w:type="dxa"/>
          </w:tcPr>
          <w:p w14:paraId="6D0258BA" w14:textId="77777777" w:rsidR="001B6904" w:rsidRDefault="001B6904" w:rsidP="001B6904">
            <w:r>
              <w:rPr>
                <w:rFonts w:ascii="Franklin Gothic Book" w:hAnsi="Franklin Gothic Book"/>
              </w:rPr>
              <w:t>Agency #4B</w:t>
            </w:r>
          </w:p>
        </w:tc>
        <w:tc>
          <w:tcPr>
            <w:tcW w:w="1620" w:type="dxa"/>
          </w:tcPr>
          <w:p w14:paraId="0E12D77A" w14:textId="77777777" w:rsidR="001B6904" w:rsidRDefault="001B6904" w:rsidP="001B6904"/>
        </w:tc>
      </w:tr>
    </w:tbl>
    <w:p w14:paraId="6D905DA4" w14:textId="77777777" w:rsidR="001B6904" w:rsidRDefault="001B6904" w:rsidP="00213D7A"/>
    <w:p w14:paraId="56654B8C" w14:textId="77777777" w:rsidR="001B6904" w:rsidRDefault="001B6904" w:rsidP="00213D7A"/>
    <w:p w14:paraId="07101427" w14:textId="77777777" w:rsidR="001B6904" w:rsidRDefault="001B6904" w:rsidP="00213D7A"/>
    <w:p w14:paraId="0EE1CAED" w14:textId="77777777" w:rsidR="001B6904" w:rsidRDefault="001B6904" w:rsidP="00213D7A">
      <w:r>
        <w:br w:type="column"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00"/>
        <w:gridCol w:w="1613"/>
      </w:tblGrid>
      <w:tr w:rsidR="001B6904" w14:paraId="3D345750" w14:textId="77777777" w:rsidTr="001B6904">
        <w:trPr>
          <w:trHeight w:val="288"/>
        </w:trPr>
        <w:tc>
          <w:tcPr>
            <w:tcW w:w="5213" w:type="dxa"/>
            <w:gridSpan w:val="2"/>
            <w:vAlign w:val="center"/>
          </w:tcPr>
          <w:p w14:paraId="0732A6C4" w14:textId="77777777" w:rsidR="001B6904" w:rsidRDefault="001B6904" w:rsidP="001B6904">
            <w:pPr>
              <w:jc w:val="center"/>
            </w:pPr>
            <w:r>
              <w:rPr>
                <w:rFonts w:ascii="Franklin Gothic Book" w:hAnsi="Franklin Gothic Book"/>
                <w:b/>
              </w:rPr>
              <w:t>Agency #C Additional Contact</w:t>
            </w:r>
          </w:p>
        </w:tc>
      </w:tr>
      <w:tr w:rsidR="001B6904" w14:paraId="2EE1E5A7" w14:textId="77777777" w:rsidTr="001B6904">
        <w:trPr>
          <w:trHeight w:val="288"/>
        </w:trPr>
        <w:tc>
          <w:tcPr>
            <w:tcW w:w="3600" w:type="dxa"/>
          </w:tcPr>
          <w:p w14:paraId="1C06750D" w14:textId="77777777" w:rsidR="001B6904" w:rsidRDefault="001B6904" w:rsidP="001B6904">
            <w:r>
              <w:rPr>
                <w:rFonts w:ascii="Franklin Gothic Book" w:hAnsi="Franklin Gothic Book"/>
              </w:rPr>
              <w:t>Agency #1C</w:t>
            </w:r>
          </w:p>
        </w:tc>
        <w:tc>
          <w:tcPr>
            <w:tcW w:w="1613" w:type="dxa"/>
          </w:tcPr>
          <w:p w14:paraId="3EC53729" w14:textId="77777777" w:rsidR="001B6904" w:rsidRDefault="001B6904" w:rsidP="001B6904"/>
        </w:tc>
      </w:tr>
      <w:tr w:rsidR="001B6904" w14:paraId="7DC205ED" w14:textId="77777777" w:rsidTr="001B6904">
        <w:trPr>
          <w:trHeight w:val="288"/>
        </w:trPr>
        <w:tc>
          <w:tcPr>
            <w:tcW w:w="3600" w:type="dxa"/>
          </w:tcPr>
          <w:p w14:paraId="2B3415A1" w14:textId="77777777" w:rsidR="001B6904" w:rsidRDefault="001B6904" w:rsidP="001B6904">
            <w:r>
              <w:rPr>
                <w:rFonts w:ascii="Franklin Gothic Book" w:hAnsi="Franklin Gothic Book"/>
              </w:rPr>
              <w:t>Agency #2C</w:t>
            </w:r>
          </w:p>
        </w:tc>
        <w:tc>
          <w:tcPr>
            <w:tcW w:w="1613" w:type="dxa"/>
          </w:tcPr>
          <w:p w14:paraId="082E92CA" w14:textId="77777777" w:rsidR="001B6904" w:rsidRDefault="001B6904" w:rsidP="001B6904"/>
        </w:tc>
      </w:tr>
    </w:tbl>
    <w:p w14:paraId="176A5E4B" w14:textId="77777777" w:rsidR="008B0F5B" w:rsidRDefault="008B0F5B" w:rsidP="00213D7A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00"/>
        <w:gridCol w:w="1613"/>
      </w:tblGrid>
      <w:tr w:rsidR="001B6904" w14:paraId="0FC2E216" w14:textId="77777777" w:rsidTr="008B0F5B">
        <w:trPr>
          <w:trHeight w:val="288"/>
        </w:trPr>
        <w:tc>
          <w:tcPr>
            <w:tcW w:w="5213" w:type="dxa"/>
            <w:gridSpan w:val="2"/>
            <w:vAlign w:val="center"/>
          </w:tcPr>
          <w:p w14:paraId="66B02D33" w14:textId="77777777" w:rsidR="001B6904" w:rsidRDefault="001B6904" w:rsidP="001B6904">
            <w:pPr>
              <w:jc w:val="center"/>
            </w:pPr>
            <w:r>
              <w:rPr>
                <w:rFonts w:ascii="Franklin Gothic Book" w:hAnsi="Franklin Gothic Book"/>
                <w:b/>
              </w:rPr>
              <w:t>Agency #D Additional Contact</w:t>
            </w:r>
          </w:p>
        </w:tc>
      </w:tr>
      <w:tr w:rsidR="001B6904" w14:paraId="1F57AD6F" w14:textId="77777777" w:rsidTr="008B0F5B">
        <w:trPr>
          <w:trHeight w:val="288"/>
        </w:trPr>
        <w:tc>
          <w:tcPr>
            <w:tcW w:w="3600" w:type="dxa"/>
          </w:tcPr>
          <w:p w14:paraId="42681054" w14:textId="77777777" w:rsidR="001B6904" w:rsidRDefault="001B6904" w:rsidP="001B6904">
            <w:r>
              <w:rPr>
                <w:rFonts w:ascii="Franklin Gothic Book" w:hAnsi="Franklin Gothic Book"/>
              </w:rPr>
              <w:t>Agency #1D</w:t>
            </w:r>
          </w:p>
        </w:tc>
        <w:tc>
          <w:tcPr>
            <w:tcW w:w="1613" w:type="dxa"/>
          </w:tcPr>
          <w:p w14:paraId="2D47320B" w14:textId="77777777" w:rsidR="001B6904" w:rsidRDefault="001B6904" w:rsidP="001B6904"/>
        </w:tc>
      </w:tr>
      <w:tr w:rsidR="001B6904" w14:paraId="1143C684" w14:textId="77777777" w:rsidTr="008B0F5B">
        <w:trPr>
          <w:trHeight w:val="288"/>
        </w:trPr>
        <w:tc>
          <w:tcPr>
            <w:tcW w:w="3600" w:type="dxa"/>
          </w:tcPr>
          <w:p w14:paraId="01A54236" w14:textId="77777777" w:rsidR="001B6904" w:rsidRDefault="001B6904" w:rsidP="001B6904">
            <w:r>
              <w:rPr>
                <w:rFonts w:ascii="Franklin Gothic Book" w:hAnsi="Franklin Gothic Book"/>
              </w:rPr>
              <w:t>Agency #2D</w:t>
            </w:r>
          </w:p>
        </w:tc>
        <w:tc>
          <w:tcPr>
            <w:tcW w:w="1613" w:type="dxa"/>
          </w:tcPr>
          <w:p w14:paraId="3BE9BEA6" w14:textId="77777777" w:rsidR="001B6904" w:rsidRDefault="001B6904" w:rsidP="001B6904"/>
        </w:tc>
      </w:tr>
      <w:tr w:rsidR="001B6904" w14:paraId="3587CEE8" w14:textId="77777777" w:rsidTr="008B0F5B">
        <w:trPr>
          <w:trHeight w:val="288"/>
        </w:trPr>
        <w:tc>
          <w:tcPr>
            <w:tcW w:w="3600" w:type="dxa"/>
          </w:tcPr>
          <w:p w14:paraId="70237D95" w14:textId="77777777" w:rsidR="001B6904" w:rsidRDefault="001B6904" w:rsidP="001B6904">
            <w:r>
              <w:rPr>
                <w:rFonts w:ascii="Franklin Gothic Book" w:hAnsi="Franklin Gothic Book"/>
              </w:rPr>
              <w:t>Agency #3D</w:t>
            </w:r>
          </w:p>
        </w:tc>
        <w:tc>
          <w:tcPr>
            <w:tcW w:w="1613" w:type="dxa"/>
          </w:tcPr>
          <w:p w14:paraId="1C95AFD9" w14:textId="77777777" w:rsidR="001B6904" w:rsidRDefault="001B6904" w:rsidP="001B6904"/>
        </w:tc>
      </w:tr>
      <w:tr w:rsidR="001B6904" w14:paraId="5D15F5E0" w14:textId="77777777" w:rsidTr="008B0F5B">
        <w:trPr>
          <w:trHeight w:val="288"/>
        </w:trPr>
        <w:tc>
          <w:tcPr>
            <w:tcW w:w="3600" w:type="dxa"/>
          </w:tcPr>
          <w:p w14:paraId="3619612A" w14:textId="77777777" w:rsidR="001B6904" w:rsidRDefault="001B6904" w:rsidP="001B6904">
            <w:commentRangeStart w:id="17"/>
            <w:r>
              <w:rPr>
                <w:rFonts w:ascii="Franklin Gothic Book" w:hAnsi="Franklin Gothic Book"/>
              </w:rPr>
              <w:t>Agency #4D</w:t>
            </w:r>
            <w:commentRangeEnd w:id="17"/>
            <w:r w:rsidR="00CD12B3">
              <w:rPr>
                <w:rStyle w:val="CommentReference"/>
              </w:rPr>
              <w:commentReference w:id="17"/>
            </w:r>
          </w:p>
        </w:tc>
        <w:tc>
          <w:tcPr>
            <w:tcW w:w="1613" w:type="dxa"/>
          </w:tcPr>
          <w:p w14:paraId="06B15BA8" w14:textId="77777777" w:rsidR="001B6904" w:rsidRDefault="001B6904" w:rsidP="001B6904"/>
        </w:tc>
      </w:tr>
    </w:tbl>
    <w:p w14:paraId="2E8674E8" w14:textId="77777777" w:rsidR="001B6904" w:rsidRDefault="001B6904" w:rsidP="00213D7A"/>
    <w:p w14:paraId="773FBCA6" w14:textId="77777777" w:rsidR="001B6904" w:rsidRDefault="001B6904" w:rsidP="00213D7A"/>
    <w:p w14:paraId="63351A5F" w14:textId="77777777" w:rsidR="001B6904" w:rsidRDefault="001B6904" w:rsidP="00213D7A"/>
    <w:p w14:paraId="0741A846" w14:textId="77777777" w:rsidR="00192E9B" w:rsidRDefault="00192E9B" w:rsidP="00213D7A">
      <w:pPr>
        <w:sectPr w:rsidR="00192E9B" w:rsidSect="00A34D38">
          <w:headerReference w:type="default" r:id="rId15"/>
          <w:pgSz w:w="12240" w:h="15840"/>
          <w:pgMar w:top="1440" w:right="360" w:bottom="1440" w:left="360" w:header="720" w:footer="144" w:gutter="0"/>
          <w:cols w:num="2" w:space="720"/>
          <w:docGrid w:linePitch="360"/>
        </w:sectPr>
      </w:pPr>
    </w:p>
    <w:p w14:paraId="7CE13F45" w14:textId="77777777" w:rsidR="001B6904" w:rsidRDefault="00CD12B3" w:rsidP="00213D7A">
      <w:bookmarkStart w:id="18" w:name="DMS"/>
      <w:bookmarkEnd w:id="18"/>
      <w:r>
        <w:rPr>
          <w:rStyle w:val="CommentReference"/>
        </w:rPr>
        <w:lastRenderedPageBreak/>
        <w:commentReference w:id="19"/>
      </w:r>
      <w:r w:rsidR="00281BF3">
        <w:rPr>
          <w:rStyle w:val="CommentReference"/>
        </w:rPr>
        <w:commentReference w:id="20"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10"/>
        <w:gridCol w:w="4486"/>
        <w:gridCol w:w="3024"/>
        <w:gridCol w:w="3024"/>
      </w:tblGrid>
      <w:tr w:rsidR="001B6904" w14:paraId="02988B0A" w14:textId="77777777" w:rsidTr="00EC7DEF">
        <w:trPr>
          <w:cantSplit/>
          <w:trHeight w:val="576"/>
        </w:trPr>
        <w:tc>
          <w:tcPr>
            <w:tcW w:w="810" w:type="dxa"/>
            <w:vMerge w:val="restart"/>
            <w:textDirection w:val="btLr"/>
            <w:vAlign w:val="center"/>
          </w:tcPr>
          <w:p w14:paraId="684542F5" w14:textId="77777777" w:rsidR="001B6904" w:rsidRDefault="001B6904" w:rsidP="001B6904">
            <w:pPr>
              <w:ind w:left="113" w:right="113"/>
              <w:jc w:val="center"/>
            </w:pPr>
            <w:r>
              <w:rPr>
                <w:rFonts w:ascii="Franklin Gothic Demi" w:hAnsi="Franklin Gothic Demi"/>
                <w:sz w:val="28"/>
              </w:rPr>
              <w:t>LOCAL PRIMARY</w:t>
            </w:r>
          </w:p>
        </w:tc>
        <w:tc>
          <w:tcPr>
            <w:tcW w:w="4486" w:type="dxa"/>
            <w:vAlign w:val="center"/>
          </w:tcPr>
          <w:p w14:paraId="4426ABD0" w14:textId="77777777" w:rsidR="001B6904" w:rsidRDefault="001B6904" w:rsidP="001B6904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Sign Location</w:t>
            </w:r>
          </w:p>
        </w:tc>
        <w:tc>
          <w:tcPr>
            <w:tcW w:w="3024" w:type="dxa"/>
            <w:vAlign w:val="center"/>
          </w:tcPr>
          <w:p w14:paraId="1A9A193D" w14:textId="77777777" w:rsidR="001B6904" w:rsidRDefault="00EC7DEF" w:rsidP="001B6904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Page 1</w:t>
            </w:r>
          </w:p>
        </w:tc>
        <w:tc>
          <w:tcPr>
            <w:tcW w:w="3024" w:type="dxa"/>
            <w:vAlign w:val="center"/>
          </w:tcPr>
          <w:p w14:paraId="24C7085D" w14:textId="77777777" w:rsidR="001B6904" w:rsidRDefault="00EC7DEF" w:rsidP="001B6904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Page 2</w:t>
            </w:r>
          </w:p>
        </w:tc>
      </w:tr>
      <w:tr w:rsidR="001B6904" w14:paraId="135AFDC1" w14:textId="77777777" w:rsidTr="00EC7DEF">
        <w:trPr>
          <w:trHeight w:val="864"/>
        </w:trPr>
        <w:tc>
          <w:tcPr>
            <w:tcW w:w="810" w:type="dxa"/>
            <w:vMerge/>
          </w:tcPr>
          <w:p w14:paraId="311ABB67" w14:textId="77777777" w:rsidR="001B6904" w:rsidRDefault="001B6904" w:rsidP="00213D7A"/>
        </w:tc>
        <w:tc>
          <w:tcPr>
            <w:tcW w:w="4486" w:type="dxa"/>
            <w:vAlign w:val="center"/>
          </w:tcPr>
          <w:p w14:paraId="69941DCF" w14:textId="77777777" w:rsidR="001B6904" w:rsidRDefault="001B6904" w:rsidP="001B6904">
            <w:commentRangeStart w:id="21"/>
            <w:r>
              <w:rPr>
                <w:rFonts w:ascii="Franklin Gothic Book" w:hAnsi="Franklin Gothic Book"/>
              </w:rPr>
              <w:t>Sign 1</w:t>
            </w:r>
          </w:p>
        </w:tc>
        <w:tc>
          <w:tcPr>
            <w:tcW w:w="3024" w:type="dxa"/>
            <w:vAlign w:val="center"/>
          </w:tcPr>
          <w:p w14:paraId="7248724D" w14:textId="77777777" w:rsidR="001B6904" w:rsidRDefault="001B6904" w:rsidP="001B69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6055E796" w14:textId="77777777" w:rsidR="001B6904" w:rsidRDefault="001B6904" w:rsidP="001B69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5AA249D2" w14:textId="77777777" w:rsidR="001B6904" w:rsidRDefault="001B6904" w:rsidP="001B6904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  <w:tc>
          <w:tcPr>
            <w:tcW w:w="3024" w:type="dxa"/>
            <w:vAlign w:val="center"/>
          </w:tcPr>
          <w:p w14:paraId="1EF6DF73" w14:textId="77777777" w:rsidR="001B6904" w:rsidRDefault="001B6904" w:rsidP="001B69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7FE6F04D" w14:textId="77777777" w:rsidR="001B6904" w:rsidRDefault="001B6904" w:rsidP="001B69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599DBCA5" w14:textId="77777777" w:rsidR="001B6904" w:rsidRDefault="001B6904" w:rsidP="001B6904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  <w:commentRangeEnd w:id="21"/>
            <w:r w:rsidR="00CD12B3">
              <w:rPr>
                <w:rStyle w:val="CommentReference"/>
              </w:rPr>
              <w:commentReference w:id="21"/>
            </w:r>
          </w:p>
        </w:tc>
      </w:tr>
      <w:tr w:rsidR="001B6904" w14:paraId="1FFC77E7" w14:textId="77777777" w:rsidTr="00EC7DEF">
        <w:trPr>
          <w:trHeight w:val="864"/>
        </w:trPr>
        <w:tc>
          <w:tcPr>
            <w:tcW w:w="810" w:type="dxa"/>
            <w:vMerge/>
          </w:tcPr>
          <w:p w14:paraId="24C5999A" w14:textId="77777777" w:rsidR="001B6904" w:rsidRDefault="001B6904" w:rsidP="00213D7A"/>
        </w:tc>
        <w:tc>
          <w:tcPr>
            <w:tcW w:w="4486" w:type="dxa"/>
            <w:vAlign w:val="center"/>
          </w:tcPr>
          <w:p w14:paraId="4BA25D2C" w14:textId="77777777" w:rsidR="001B6904" w:rsidRDefault="001B6904" w:rsidP="001B6904">
            <w:r>
              <w:rPr>
                <w:rFonts w:ascii="Franklin Gothic Book" w:hAnsi="Franklin Gothic Book"/>
              </w:rPr>
              <w:t>Sign 2</w:t>
            </w:r>
          </w:p>
        </w:tc>
        <w:tc>
          <w:tcPr>
            <w:tcW w:w="3024" w:type="dxa"/>
            <w:vAlign w:val="center"/>
          </w:tcPr>
          <w:p w14:paraId="2EDD2B9D" w14:textId="77777777" w:rsidR="001B6904" w:rsidRDefault="001B6904" w:rsidP="001B69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75DEFC93" w14:textId="77777777" w:rsidR="001B6904" w:rsidRDefault="001B6904" w:rsidP="001B69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068C8BBE" w14:textId="77777777" w:rsidR="001B6904" w:rsidRDefault="001B6904" w:rsidP="001B6904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  <w:tc>
          <w:tcPr>
            <w:tcW w:w="3024" w:type="dxa"/>
            <w:vAlign w:val="center"/>
          </w:tcPr>
          <w:p w14:paraId="58D9A0B5" w14:textId="77777777" w:rsidR="001B6904" w:rsidRDefault="001B6904" w:rsidP="001B69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2FF731CC" w14:textId="77777777" w:rsidR="001B6904" w:rsidRDefault="001B6904" w:rsidP="001B69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393E241E" w14:textId="77777777" w:rsidR="001B6904" w:rsidRDefault="001B6904" w:rsidP="001B6904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</w:tr>
    </w:tbl>
    <w:p w14:paraId="3390AD10" w14:textId="77777777" w:rsidR="001B6904" w:rsidRDefault="001B6904" w:rsidP="00213D7A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10"/>
        <w:gridCol w:w="4486"/>
        <w:gridCol w:w="3024"/>
        <w:gridCol w:w="3024"/>
      </w:tblGrid>
      <w:tr w:rsidR="00EC7DEF" w14:paraId="21180DB8" w14:textId="77777777" w:rsidTr="00EC7DEF">
        <w:trPr>
          <w:cantSplit/>
          <w:trHeight w:val="576"/>
        </w:trPr>
        <w:tc>
          <w:tcPr>
            <w:tcW w:w="810" w:type="dxa"/>
            <w:vMerge w:val="restart"/>
            <w:textDirection w:val="btLr"/>
            <w:vAlign w:val="center"/>
          </w:tcPr>
          <w:p w14:paraId="504C17FA" w14:textId="77777777" w:rsidR="00EC7DEF" w:rsidRDefault="00EC7DEF" w:rsidP="00EC7DEF">
            <w:pPr>
              <w:ind w:left="113" w:right="113"/>
              <w:jc w:val="center"/>
            </w:pPr>
            <w:r>
              <w:rPr>
                <w:rFonts w:ascii="Franklin Gothic Demi" w:hAnsi="Franklin Gothic Demi"/>
                <w:sz w:val="28"/>
              </w:rPr>
              <w:t>LOCAL SECONDARY</w:t>
            </w:r>
          </w:p>
        </w:tc>
        <w:tc>
          <w:tcPr>
            <w:tcW w:w="4486" w:type="dxa"/>
            <w:vAlign w:val="center"/>
          </w:tcPr>
          <w:p w14:paraId="1240B182" w14:textId="77777777" w:rsidR="00EC7DEF" w:rsidRDefault="00EC7DEF" w:rsidP="008C19E6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Sign Location</w:t>
            </w:r>
          </w:p>
        </w:tc>
        <w:tc>
          <w:tcPr>
            <w:tcW w:w="3024" w:type="dxa"/>
            <w:vAlign w:val="center"/>
          </w:tcPr>
          <w:p w14:paraId="56E679FA" w14:textId="77777777" w:rsidR="00EC7DEF" w:rsidRDefault="00EC7DEF" w:rsidP="008C19E6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Page 1</w:t>
            </w:r>
          </w:p>
        </w:tc>
        <w:tc>
          <w:tcPr>
            <w:tcW w:w="3024" w:type="dxa"/>
            <w:vAlign w:val="center"/>
          </w:tcPr>
          <w:p w14:paraId="62E25D09" w14:textId="77777777" w:rsidR="00EC7DEF" w:rsidRDefault="00EC7DEF" w:rsidP="008C19E6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Page 2</w:t>
            </w:r>
          </w:p>
        </w:tc>
      </w:tr>
      <w:tr w:rsidR="00EC7DEF" w14:paraId="257DC212" w14:textId="77777777" w:rsidTr="00EC7DEF">
        <w:trPr>
          <w:trHeight w:val="864"/>
        </w:trPr>
        <w:tc>
          <w:tcPr>
            <w:tcW w:w="810" w:type="dxa"/>
            <w:vMerge/>
          </w:tcPr>
          <w:p w14:paraId="32D31174" w14:textId="77777777" w:rsidR="00EC7DEF" w:rsidRDefault="00EC7DEF" w:rsidP="008C19E6"/>
        </w:tc>
        <w:tc>
          <w:tcPr>
            <w:tcW w:w="4486" w:type="dxa"/>
            <w:vAlign w:val="center"/>
          </w:tcPr>
          <w:p w14:paraId="66515F29" w14:textId="77777777" w:rsidR="00EC7DEF" w:rsidRDefault="00EC7DEF" w:rsidP="008C19E6">
            <w:commentRangeStart w:id="22"/>
            <w:r>
              <w:rPr>
                <w:rFonts w:ascii="Franklin Gothic Book" w:hAnsi="Franklin Gothic Book"/>
              </w:rPr>
              <w:t>Sign 3</w:t>
            </w:r>
          </w:p>
        </w:tc>
        <w:tc>
          <w:tcPr>
            <w:tcW w:w="3024" w:type="dxa"/>
            <w:vAlign w:val="center"/>
          </w:tcPr>
          <w:p w14:paraId="5ABCA7CC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127E1946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0A9C55F2" w14:textId="77777777" w:rsidR="00EC7DEF" w:rsidRDefault="00EC7DEF" w:rsidP="008C19E6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  <w:tc>
          <w:tcPr>
            <w:tcW w:w="3024" w:type="dxa"/>
            <w:vAlign w:val="center"/>
          </w:tcPr>
          <w:p w14:paraId="2A99CB47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69183CA1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61DAE486" w14:textId="77777777" w:rsidR="00EC7DEF" w:rsidRDefault="00EC7DEF" w:rsidP="008C19E6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  <w:commentRangeEnd w:id="22"/>
            <w:r w:rsidR="00281BF3">
              <w:rPr>
                <w:rStyle w:val="CommentReference"/>
              </w:rPr>
              <w:commentReference w:id="22"/>
            </w:r>
          </w:p>
        </w:tc>
      </w:tr>
      <w:tr w:rsidR="00EC7DEF" w14:paraId="2D557CC4" w14:textId="77777777" w:rsidTr="00EC7DEF">
        <w:trPr>
          <w:trHeight w:val="864"/>
        </w:trPr>
        <w:tc>
          <w:tcPr>
            <w:tcW w:w="810" w:type="dxa"/>
            <w:vMerge/>
          </w:tcPr>
          <w:p w14:paraId="648AFAC3" w14:textId="77777777" w:rsidR="00EC7DEF" w:rsidRDefault="00EC7DEF" w:rsidP="008C19E6"/>
        </w:tc>
        <w:tc>
          <w:tcPr>
            <w:tcW w:w="4486" w:type="dxa"/>
            <w:vAlign w:val="center"/>
          </w:tcPr>
          <w:p w14:paraId="42C2FCF5" w14:textId="77777777" w:rsidR="00EC7DEF" w:rsidRDefault="00EC7DEF" w:rsidP="008C19E6">
            <w:r>
              <w:rPr>
                <w:rFonts w:ascii="Franklin Gothic Book" w:hAnsi="Franklin Gothic Book"/>
              </w:rPr>
              <w:t>Sign 4</w:t>
            </w:r>
          </w:p>
        </w:tc>
        <w:tc>
          <w:tcPr>
            <w:tcW w:w="3024" w:type="dxa"/>
            <w:vAlign w:val="center"/>
          </w:tcPr>
          <w:p w14:paraId="4D6F0EFB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389E9411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36A324B2" w14:textId="77777777" w:rsidR="00EC7DEF" w:rsidRDefault="00EC7DEF" w:rsidP="008C19E6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  <w:tc>
          <w:tcPr>
            <w:tcW w:w="3024" w:type="dxa"/>
            <w:vAlign w:val="center"/>
          </w:tcPr>
          <w:p w14:paraId="2BC3964F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096A1FC8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4751EF48" w14:textId="77777777" w:rsidR="00EC7DEF" w:rsidRDefault="00EC7DEF" w:rsidP="008C19E6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</w:tr>
    </w:tbl>
    <w:p w14:paraId="43A03C5A" w14:textId="77777777" w:rsidR="00EC7DEF" w:rsidRDefault="00EC7DEF" w:rsidP="00213D7A"/>
    <w:tbl>
      <w:tblPr>
        <w:tblStyle w:val="TableGrid"/>
        <w:tblW w:w="11347" w:type="dxa"/>
        <w:tblInd w:w="85" w:type="dxa"/>
        <w:tblLook w:val="04A0" w:firstRow="1" w:lastRow="0" w:firstColumn="1" w:lastColumn="0" w:noHBand="0" w:noVBand="1"/>
      </w:tblPr>
      <w:tblGrid>
        <w:gridCol w:w="806"/>
        <w:gridCol w:w="4493"/>
        <w:gridCol w:w="3024"/>
        <w:gridCol w:w="3024"/>
      </w:tblGrid>
      <w:tr w:rsidR="00EC7DEF" w14:paraId="03DA0CF0" w14:textId="77777777" w:rsidTr="00EC7DEF">
        <w:trPr>
          <w:cantSplit/>
          <w:trHeight w:val="576"/>
        </w:trPr>
        <w:tc>
          <w:tcPr>
            <w:tcW w:w="806" w:type="dxa"/>
            <w:vMerge w:val="restart"/>
            <w:textDirection w:val="btLr"/>
            <w:vAlign w:val="center"/>
          </w:tcPr>
          <w:p w14:paraId="753817AB" w14:textId="77777777" w:rsidR="00EC7DEF" w:rsidRDefault="00EC7DEF" w:rsidP="008C19E6">
            <w:pPr>
              <w:ind w:left="113" w:right="113"/>
              <w:jc w:val="center"/>
            </w:pPr>
            <w:r>
              <w:rPr>
                <w:rFonts w:ascii="Franklin Gothic Demi" w:hAnsi="Franklin Gothic Demi"/>
                <w:sz w:val="28"/>
              </w:rPr>
              <w:t>GLOBAL</w:t>
            </w:r>
          </w:p>
        </w:tc>
        <w:tc>
          <w:tcPr>
            <w:tcW w:w="4493" w:type="dxa"/>
            <w:vAlign w:val="center"/>
          </w:tcPr>
          <w:p w14:paraId="03F0E633" w14:textId="77777777" w:rsidR="00EC7DEF" w:rsidRDefault="00EC7DEF" w:rsidP="008C19E6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Sign Location</w:t>
            </w:r>
          </w:p>
        </w:tc>
        <w:tc>
          <w:tcPr>
            <w:tcW w:w="3024" w:type="dxa"/>
            <w:vAlign w:val="center"/>
          </w:tcPr>
          <w:p w14:paraId="4BBBD55E" w14:textId="77777777" w:rsidR="00EC7DEF" w:rsidRDefault="00EC7DEF" w:rsidP="008C19E6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Page 1</w:t>
            </w:r>
          </w:p>
        </w:tc>
        <w:tc>
          <w:tcPr>
            <w:tcW w:w="3024" w:type="dxa"/>
            <w:vAlign w:val="center"/>
          </w:tcPr>
          <w:p w14:paraId="7FF562BE" w14:textId="77777777" w:rsidR="00EC7DEF" w:rsidRDefault="00EC7DEF" w:rsidP="008C19E6">
            <w:pPr>
              <w:jc w:val="center"/>
            </w:pPr>
            <w:r>
              <w:rPr>
                <w:rFonts w:ascii="Franklin Gothic Demi" w:hAnsi="Franklin Gothic Demi"/>
                <w:sz w:val="28"/>
              </w:rPr>
              <w:t>Page 2</w:t>
            </w:r>
          </w:p>
        </w:tc>
      </w:tr>
      <w:tr w:rsidR="00EC7DEF" w14:paraId="083FF5DD" w14:textId="77777777" w:rsidTr="00EC7DEF">
        <w:trPr>
          <w:trHeight w:val="864"/>
        </w:trPr>
        <w:tc>
          <w:tcPr>
            <w:tcW w:w="806" w:type="dxa"/>
            <w:vMerge/>
          </w:tcPr>
          <w:p w14:paraId="5F2EF4AE" w14:textId="77777777" w:rsidR="00EC7DEF" w:rsidRDefault="00EC7DEF" w:rsidP="008C19E6"/>
        </w:tc>
        <w:tc>
          <w:tcPr>
            <w:tcW w:w="4493" w:type="dxa"/>
            <w:vAlign w:val="center"/>
          </w:tcPr>
          <w:p w14:paraId="276D9878" w14:textId="77777777" w:rsidR="00EC7DEF" w:rsidRDefault="00EC7DEF" w:rsidP="008C19E6">
            <w:commentRangeStart w:id="23"/>
            <w:r>
              <w:rPr>
                <w:rFonts w:ascii="Franklin Gothic Book" w:hAnsi="Franklin Gothic Book"/>
              </w:rPr>
              <w:t>Sign 5</w:t>
            </w:r>
          </w:p>
        </w:tc>
        <w:tc>
          <w:tcPr>
            <w:tcW w:w="3024" w:type="dxa"/>
            <w:vAlign w:val="center"/>
          </w:tcPr>
          <w:p w14:paraId="327F0498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4DDFFC42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24DD3CEE" w14:textId="77777777" w:rsidR="00EC7DEF" w:rsidRDefault="00EC7DEF" w:rsidP="008C19E6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  <w:tc>
          <w:tcPr>
            <w:tcW w:w="3024" w:type="dxa"/>
            <w:vAlign w:val="center"/>
          </w:tcPr>
          <w:p w14:paraId="56773ED7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37B2A9C7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5C2811CE" w14:textId="77777777" w:rsidR="00EC7DEF" w:rsidRDefault="00EC7DEF" w:rsidP="008C19E6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  <w:commentRangeEnd w:id="23"/>
            <w:r w:rsidR="00281BF3">
              <w:rPr>
                <w:rStyle w:val="CommentReference"/>
              </w:rPr>
              <w:commentReference w:id="23"/>
            </w:r>
          </w:p>
        </w:tc>
      </w:tr>
      <w:tr w:rsidR="00EC7DEF" w14:paraId="12F218FD" w14:textId="77777777" w:rsidTr="00EC7DEF">
        <w:trPr>
          <w:trHeight w:val="864"/>
        </w:trPr>
        <w:tc>
          <w:tcPr>
            <w:tcW w:w="806" w:type="dxa"/>
            <w:vMerge/>
          </w:tcPr>
          <w:p w14:paraId="18C7D396" w14:textId="77777777" w:rsidR="00EC7DEF" w:rsidRDefault="00EC7DEF" w:rsidP="008C19E6"/>
        </w:tc>
        <w:tc>
          <w:tcPr>
            <w:tcW w:w="4493" w:type="dxa"/>
            <w:vAlign w:val="center"/>
          </w:tcPr>
          <w:p w14:paraId="450CF317" w14:textId="77777777" w:rsidR="00EC7DEF" w:rsidRDefault="00EC7DEF" w:rsidP="008C19E6">
            <w:r>
              <w:rPr>
                <w:rFonts w:ascii="Franklin Gothic Book" w:hAnsi="Franklin Gothic Book"/>
              </w:rPr>
              <w:t>Sign 6</w:t>
            </w:r>
          </w:p>
        </w:tc>
        <w:tc>
          <w:tcPr>
            <w:tcW w:w="3024" w:type="dxa"/>
            <w:vAlign w:val="center"/>
          </w:tcPr>
          <w:p w14:paraId="1CD68BC7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6DBD23A3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0C0D15F6" w14:textId="77777777" w:rsidR="00EC7DEF" w:rsidRDefault="00EC7DEF" w:rsidP="008C19E6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  <w:tc>
          <w:tcPr>
            <w:tcW w:w="3024" w:type="dxa"/>
            <w:vAlign w:val="center"/>
          </w:tcPr>
          <w:p w14:paraId="6D1027A6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1</w:t>
            </w:r>
          </w:p>
          <w:p w14:paraId="1FCE0EBB" w14:textId="77777777" w:rsidR="00EC7DEF" w:rsidRDefault="00EC7DEF" w:rsidP="008C19E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 2</w:t>
            </w:r>
          </w:p>
          <w:p w14:paraId="3F17E67D" w14:textId="77777777" w:rsidR="00EC7DEF" w:rsidRDefault="00EC7DEF" w:rsidP="008C19E6">
            <w:pPr>
              <w:jc w:val="center"/>
            </w:pPr>
            <w:r>
              <w:rPr>
                <w:rFonts w:ascii="Franklin Gothic Book" w:hAnsi="Franklin Gothic Book"/>
              </w:rPr>
              <w:t>LINE 3</w:t>
            </w:r>
          </w:p>
        </w:tc>
      </w:tr>
    </w:tbl>
    <w:p w14:paraId="6CB551A3" w14:textId="77777777" w:rsidR="00EC7DEF" w:rsidRDefault="00EC7DEF" w:rsidP="00213D7A"/>
    <w:p w14:paraId="59AA808F" w14:textId="77777777" w:rsidR="00C43A17" w:rsidRDefault="00C43A17" w:rsidP="00A75D66">
      <w:bookmarkStart w:id="24" w:name="Traffic"/>
      <w:bookmarkEnd w:id="24"/>
    </w:p>
    <w:sectPr w:rsidR="00C43A17" w:rsidSect="00A75D66">
      <w:headerReference w:type="default" r:id="rId16"/>
      <w:pgSz w:w="12240" w:h="15840"/>
      <w:pgMar w:top="270" w:right="180" w:bottom="360" w:left="270" w:header="720" w:footer="14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nickerbocker, Skylar [ITRNS]" w:date="2024-03-06T21:50:00Z" w:initials="KS[">
    <w:p w14:paraId="6A36EDCB" w14:textId="4BAFA508" w:rsidR="008B2F28" w:rsidRDefault="008B2F28">
      <w:pPr>
        <w:pStyle w:val="CommentText"/>
      </w:pPr>
      <w:r>
        <w:rPr>
          <w:rStyle w:val="CommentReference"/>
        </w:rPr>
        <w:annotationRef/>
      </w:r>
      <w:r>
        <w:t>Move arrows to be located on side of the road the closure is located and hyperlink to the plans before/after.</w:t>
      </w:r>
    </w:p>
  </w:comment>
  <w:comment w:id="3" w:author="Knickerbocker, Skylar [ITRNS]" w:date="2024-03-06T21:51:00Z" w:initials="KS[">
    <w:p w14:paraId="2C5AEF96" w14:textId="61345D1E" w:rsidR="008B2F28" w:rsidRDefault="008B2F28">
      <w:pPr>
        <w:pStyle w:val="CommentText"/>
      </w:pPr>
      <w:r>
        <w:rPr>
          <w:rStyle w:val="CommentReference"/>
        </w:rPr>
        <w:annotationRef/>
      </w:r>
      <w:r>
        <w:t>Add link to “Switch Directions” to the TIM Plan in the opposite direction</w:t>
      </w:r>
    </w:p>
  </w:comment>
  <w:comment w:id="2" w:author="Knickerbocker, Skylar [ITRNS]" w:date="2024-03-06T21:49:00Z" w:initials="KS[">
    <w:p w14:paraId="08CD09F3" w14:textId="3E097401" w:rsidR="008B2F28" w:rsidRDefault="008B2F28">
      <w:pPr>
        <w:pStyle w:val="CommentText"/>
      </w:pPr>
      <w:r>
        <w:rPr>
          <w:rStyle w:val="CommentReference"/>
        </w:rPr>
        <w:annotationRef/>
      </w:r>
      <w:r>
        <w:t>Insert map from ArcGIS Pro or other similar system with local detours showing in primary map and global showing in inset</w:t>
      </w:r>
    </w:p>
  </w:comment>
  <w:comment w:id="9" w:author="Knickerbocker, Skylar [ITRNS]" w:date="2024-07-15T15:43:00Z" w:initials="KS[">
    <w:p w14:paraId="23D4C821" w14:textId="77777777" w:rsidR="001A5A53" w:rsidRDefault="001A5A53" w:rsidP="001A5A53">
      <w:pPr>
        <w:pStyle w:val="CommentText"/>
      </w:pPr>
      <w:r>
        <w:rPr>
          <w:rStyle w:val="CommentReference"/>
        </w:rPr>
        <w:annotationRef/>
      </w:r>
      <w:r>
        <w:t>Make sure to update header above</w:t>
      </w:r>
    </w:p>
    <w:p w14:paraId="243A4F54" w14:textId="6C02005C" w:rsidR="001A5A53" w:rsidRDefault="001A5A53">
      <w:pPr>
        <w:pStyle w:val="CommentText"/>
      </w:pPr>
    </w:p>
  </w:comment>
  <w:comment w:id="10" w:author="Knickerbocker, Skylar [ITRNS]" w:date="2024-07-15T15:42:00Z" w:initials="KS[">
    <w:p w14:paraId="140DB281" w14:textId="3C190589" w:rsidR="001A5A53" w:rsidRDefault="001A5A53" w:rsidP="001A5A53">
      <w:pPr>
        <w:pStyle w:val="CommentText"/>
      </w:pPr>
      <w:r>
        <w:rPr>
          <w:rStyle w:val="CommentReference"/>
        </w:rPr>
        <w:annotationRef/>
      </w:r>
      <w:r>
        <w:t xml:space="preserve">The agencies listed here should only be critical contacts.  The agencies listed </w:t>
      </w:r>
      <w:r>
        <w:t>should align with the corresponding detour on page 1</w:t>
      </w:r>
    </w:p>
    <w:p w14:paraId="2E3751B1" w14:textId="77777777" w:rsidR="001A5A53" w:rsidRDefault="001A5A53" w:rsidP="001A5A53">
      <w:pPr>
        <w:pStyle w:val="CommentText"/>
      </w:pPr>
    </w:p>
    <w:p w14:paraId="34B83672" w14:textId="1B45B072" w:rsidR="001A5A53" w:rsidRDefault="001A5A53" w:rsidP="001A5A53">
      <w:pPr>
        <w:pStyle w:val="CommentText"/>
      </w:pPr>
      <w:r>
        <w:t>If any agency is not critical but may need contacted, add their information to the additional contacts page</w:t>
      </w:r>
    </w:p>
  </w:comment>
  <w:comment w:id="11" w:author="Knickerbocker, Skylar [ITRNS]" w:date="2024-07-15T15:44:00Z" w:initials="KS[">
    <w:p w14:paraId="0A2AAD51" w14:textId="77777777" w:rsidR="001A5A53" w:rsidRDefault="001A5A53">
      <w:pPr>
        <w:pStyle w:val="CommentText"/>
      </w:pPr>
      <w:r>
        <w:rPr>
          <w:rStyle w:val="CommentReference"/>
        </w:rPr>
        <w:annotationRef/>
      </w:r>
      <w:r>
        <w:t xml:space="preserve">Add additional rows as needed by selecting </w:t>
      </w:r>
      <w:r w:rsidR="002C65C2">
        <w:t>“Table Tools”-&gt; Layout -&gt; Insert Below.</w:t>
      </w:r>
    </w:p>
    <w:p w14:paraId="321D2F23" w14:textId="77777777" w:rsidR="002C65C2" w:rsidRDefault="002C65C2">
      <w:pPr>
        <w:pStyle w:val="CommentText"/>
      </w:pPr>
    </w:p>
    <w:p w14:paraId="5C99789C" w14:textId="1D391D6C" w:rsidR="002C65C2" w:rsidRDefault="002C65C2">
      <w:pPr>
        <w:pStyle w:val="CommentText"/>
      </w:pPr>
      <w:r>
        <w:t xml:space="preserve">If no detour exists or no contacts are required, merge all of the cells below the Agency/Phone/Email.  If no detour exists enter the text “NO LOCAL PRIMARY AVAILABLE”.  If no contact </w:t>
      </w:r>
      <w:proofErr w:type="gramStart"/>
      <w:r>
        <w:t>are</w:t>
      </w:r>
      <w:proofErr w:type="gramEnd"/>
      <w:r>
        <w:t xml:space="preserve"> required then enter the text “NO CRITICAL CONTACTS”</w:t>
      </w:r>
    </w:p>
  </w:comment>
  <w:comment w:id="12" w:author="Knickerbocker, Skylar [ITRNS]" w:date="2024-07-15T15:43:00Z" w:initials="KS[">
    <w:p w14:paraId="46067D2A" w14:textId="77777777" w:rsidR="001A5A53" w:rsidRDefault="001A5A53" w:rsidP="001A5A53">
      <w:pPr>
        <w:pStyle w:val="CommentText"/>
      </w:pPr>
      <w:r>
        <w:rPr>
          <w:rStyle w:val="CommentReference"/>
        </w:rPr>
        <w:annotationRef/>
      </w:r>
      <w:r>
        <w:t>The agencies listed here should only be critical contacts.  The agencies listed should align with the corresponding detour on page 1</w:t>
      </w:r>
    </w:p>
    <w:p w14:paraId="01FC985E" w14:textId="77777777" w:rsidR="001A5A53" w:rsidRDefault="001A5A53" w:rsidP="001A5A53">
      <w:pPr>
        <w:pStyle w:val="CommentText"/>
      </w:pPr>
    </w:p>
    <w:p w14:paraId="526DF509" w14:textId="77777777" w:rsidR="001A5A53" w:rsidRDefault="001A5A53" w:rsidP="001A5A53">
      <w:pPr>
        <w:pStyle w:val="CommentText"/>
      </w:pPr>
      <w:r>
        <w:t>If any agency is not critical but may need contacted, add their information to the additional contacts page</w:t>
      </w:r>
    </w:p>
    <w:p w14:paraId="503025D7" w14:textId="62287B13" w:rsidR="001A5A53" w:rsidRDefault="001A5A53">
      <w:pPr>
        <w:pStyle w:val="CommentText"/>
      </w:pPr>
    </w:p>
  </w:comment>
  <w:comment w:id="13" w:author="Knickerbocker, Skylar [ITRNS]" w:date="2024-07-15T15:47:00Z" w:initials="KS[">
    <w:p w14:paraId="157466D9" w14:textId="77777777" w:rsidR="002C65C2" w:rsidRDefault="002C65C2" w:rsidP="002C65C2">
      <w:pPr>
        <w:pStyle w:val="CommentText"/>
      </w:pPr>
      <w:r>
        <w:rPr>
          <w:rStyle w:val="CommentReference"/>
        </w:rPr>
        <w:annotationRef/>
      </w:r>
      <w:r>
        <w:t>Add additional rows as needed by selecting “Table Tools”-&gt; Layout -&gt; Insert Below.</w:t>
      </w:r>
    </w:p>
    <w:p w14:paraId="2D9A4D0E" w14:textId="77777777" w:rsidR="002C65C2" w:rsidRDefault="002C65C2" w:rsidP="002C65C2">
      <w:pPr>
        <w:pStyle w:val="CommentText"/>
      </w:pPr>
    </w:p>
    <w:p w14:paraId="19917AEA" w14:textId="248DA05D" w:rsidR="002C65C2" w:rsidRDefault="002C65C2" w:rsidP="002C65C2">
      <w:pPr>
        <w:pStyle w:val="CommentText"/>
      </w:pPr>
      <w:r>
        <w:t xml:space="preserve">If no detour exists or no contacts are required, merge all of the cells below the Agency/Phone/Email.  If no detour exists enter the text “NO LOCAL </w:t>
      </w:r>
      <w:r>
        <w:t>SECONDARY</w:t>
      </w:r>
      <w:r>
        <w:t xml:space="preserve"> AVAILABLE”.  If no contact </w:t>
      </w:r>
      <w:proofErr w:type="gramStart"/>
      <w:r>
        <w:t>are</w:t>
      </w:r>
      <w:proofErr w:type="gramEnd"/>
      <w:r>
        <w:t xml:space="preserve"> required then enter the text “NO CRITICAL CONTACTS”</w:t>
      </w:r>
    </w:p>
  </w:comment>
  <w:comment w:id="14" w:author="Knickerbocker, Skylar [ITRNS]" w:date="2024-07-15T15:43:00Z" w:initials="KS[">
    <w:p w14:paraId="13D619F6" w14:textId="0FCF70BB" w:rsidR="001A5A53" w:rsidRDefault="001A5A53" w:rsidP="001A5A53">
      <w:pPr>
        <w:pStyle w:val="CommentText"/>
      </w:pPr>
      <w:r>
        <w:rPr>
          <w:rStyle w:val="CommentReference"/>
        </w:rPr>
        <w:annotationRef/>
      </w:r>
      <w:r>
        <w:t xml:space="preserve">The agencies listed here should only be critical contacts.  The agencies listed should align with the corresponding detour on page </w:t>
      </w:r>
      <w:r>
        <w:t>2</w:t>
      </w:r>
    </w:p>
    <w:p w14:paraId="17AEA8C5" w14:textId="77777777" w:rsidR="001A5A53" w:rsidRDefault="001A5A53" w:rsidP="001A5A53">
      <w:pPr>
        <w:pStyle w:val="CommentText"/>
      </w:pPr>
    </w:p>
    <w:p w14:paraId="228D3C19" w14:textId="77777777" w:rsidR="001A5A53" w:rsidRDefault="001A5A53" w:rsidP="001A5A53">
      <w:pPr>
        <w:pStyle w:val="CommentText"/>
      </w:pPr>
      <w:r>
        <w:t>If any agency is not critical but may need contacted, add their information to the additional contacts page</w:t>
      </w:r>
    </w:p>
    <w:p w14:paraId="5F5E3E86" w14:textId="3D918CDF" w:rsidR="001A5A53" w:rsidRDefault="001A5A53">
      <w:pPr>
        <w:pStyle w:val="CommentText"/>
      </w:pPr>
    </w:p>
  </w:comment>
  <w:comment w:id="15" w:author="Knickerbocker, Skylar [ITRNS]" w:date="2024-07-15T15:47:00Z" w:initials="KS[">
    <w:p w14:paraId="1B7D3568" w14:textId="77777777" w:rsidR="002C65C2" w:rsidRDefault="002C65C2" w:rsidP="002C65C2">
      <w:pPr>
        <w:pStyle w:val="CommentText"/>
      </w:pPr>
      <w:r>
        <w:rPr>
          <w:rStyle w:val="CommentReference"/>
        </w:rPr>
        <w:annotationRef/>
      </w:r>
      <w:r>
        <w:t>Add additional rows as needed by selecting “Table Tools”-&gt; Layout -&gt; Insert Below.</w:t>
      </w:r>
    </w:p>
    <w:p w14:paraId="2D7695B9" w14:textId="77777777" w:rsidR="002C65C2" w:rsidRDefault="002C65C2" w:rsidP="002C65C2">
      <w:pPr>
        <w:pStyle w:val="CommentText"/>
      </w:pPr>
    </w:p>
    <w:p w14:paraId="4E904E0F" w14:textId="7891DA56" w:rsidR="002C65C2" w:rsidRDefault="002C65C2" w:rsidP="002C65C2">
      <w:pPr>
        <w:pStyle w:val="CommentText"/>
      </w:pPr>
      <w:r>
        <w:t xml:space="preserve">If no detour exists or no contacts are required, merge all of the cells below the Agency/Phone/Email.  If no detour exists enter the text “NO </w:t>
      </w:r>
      <w:r>
        <w:t xml:space="preserve">GLOBAL </w:t>
      </w:r>
      <w:r>
        <w:t xml:space="preserve">AVAILABLE”.  If no contact </w:t>
      </w:r>
      <w:proofErr w:type="gramStart"/>
      <w:r>
        <w:t>are</w:t>
      </w:r>
      <w:proofErr w:type="gramEnd"/>
      <w:r>
        <w:t xml:space="preserve"> required then enter the text “NO CRITICAL CONTACTS”</w:t>
      </w:r>
    </w:p>
  </w:comment>
  <w:comment w:id="16" w:author="Knickerbocker, Skylar [ITRNS]" w:date="2022-06-21T10:13:00Z" w:initials="KS[">
    <w:p w14:paraId="64530B00" w14:textId="77777777" w:rsidR="00CD12B3" w:rsidRDefault="00CD12B3">
      <w:pPr>
        <w:pStyle w:val="CommentText"/>
      </w:pPr>
      <w:r>
        <w:rPr>
          <w:rStyle w:val="CommentReference"/>
        </w:rPr>
        <w:annotationRef/>
      </w:r>
      <w:r>
        <w:t>Make sure to update header above</w:t>
      </w:r>
    </w:p>
  </w:comment>
  <w:comment w:id="17" w:author="Knickerbocker, Skylar [ITRNS]" w:date="2022-06-21T10:06:00Z" w:initials="KS[">
    <w:p w14:paraId="60D9EFC4" w14:textId="77777777" w:rsidR="00CD12B3" w:rsidRDefault="00CD12B3">
      <w:pPr>
        <w:pStyle w:val="CommentText"/>
      </w:pPr>
      <w:r>
        <w:rPr>
          <w:rStyle w:val="CommentReference"/>
        </w:rPr>
        <w:annotationRef/>
      </w:r>
      <w:r>
        <w:t>If additional agencies are needed, copy this table and paste with a space between the previous table.</w:t>
      </w:r>
    </w:p>
    <w:p w14:paraId="23D01A35" w14:textId="77777777" w:rsidR="00CD12B3" w:rsidRDefault="00CD12B3">
      <w:pPr>
        <w:pStyle w:val="CommentText"/>
      </w:pPr>
    </w:p>
    <w:p w14:paraId="018A1B3B" w14:textId="77777777" w:rsidR="00CD12B3" w:rsidRDefault="00CD12B3">
      <w:pPr>
        <w:pStyle w:val="CommentText"/>
      </w:pPr>
      <w:r>
        <w:t>Make sure the table is not wrapped around the text by right clicking the table&gt;Table Properties&gt; then ensure “None” is selected under ‘Text Wrapping’</w:t>
      </w:r>
    </w:p>
  </w:comment>
  <w:comment w:id="19" w:author="Knickerbocker, Skylar [ITRNS]" w:date="2022-06-21T10:13:00Z" w:initials="KS[">
    <w:p w14:paraId="2A434DD9" w14:textId="77777777" w:rsidR="00CD12B3" w:rsidRDefault="00CD12B3">
      <w:pPr>
        <w:pStyle w:val="CommentText"/>
      </w:pPr>
      <w:r>
        <w:rPr>
          <w:rStyle w:val="CommentReference"/>
        </w:rPr>
        <w:annotationRef/>
      </w:r>
      <w:r>
        <w:t>Make sure to update header above</w:t>
      </w:r>
    </w:p>
  </w:comment>
  <w:comment w:id="20" w:author="Knickerbocker, Skylar [ITRNS]" w:date="2022-06-21T10:17:00Z" w:initials="KS[">
    <w:p w14:paraId="730E4623" w14:textId="77777777" w:rsidR="00281BF3" w:rsidRDefault="00281BF3">
      <w:pPr>
        <w:pStyle w:val="CommentText"/>
      </w:pPr>
      <w:r>
        <w:rPr>
          <w:rStyle w:val="CommentReference"/>
        </w:rPr>
        <w:annotationRef/>
      </w:r>
      <w:r>
        <w:t>Do not delete or add any tables to this section.  Rows should be added or removed from each respective table for the alternative routes</w:t>
      </w:r>
    </w:p>
  </w:comment>
  <w:comment w:id="21" w:author="Knickerbocker, Skylar [ITRNS]" w:date="2022-06-21T10:13:00Z" w:initials="KS[">
    <w:p w14:paraId="05A59CED" w14:textId="77777777" w:rsidR="00CD12B3" w:rsidRDefault="00CD12B3">
      <w:pPr>
        <w:pStyle w:val="CommentText"/>
      </w:pPr>
      <w:r>
        <w:rPr>
          <w:rStyle w:val="CommentReference"/>
        </w:rPr>
        <w:annotationRef/>
      </w:r>
      <w:r>
        <w:t>Ensure formatting stays the same and each line is separated as shown in the original TIM Plan.</w:t>
      </w:r>
    </w:p>
    <w:p w14:paraId="3D81D0B1" w14:textId="77777777" w:rsidR="00CD12B3" w:rsidRDefault="00CD12B3">
      <w:pPr>
        <w:pStyle w:val="CommentText"/>
      </w:pPr>
    </w:p>
    <w:p w14:paraId="382FF0AA" w14:textId="3134A83C" w:rsidR="00CD12B3" w:rsidRDefault="00CD12B3" w:rsidP="00CD12B3">
      <w:pPr>
        <w:pStyle w:val="CommentText"/>
      </w:pPr>
      <w:r>
        <w:t xml:space="preserve">If no DMS is available, delete the second row and merge all four cells in the first row and enter the text “NO </w:t>
      </w:r>
      <w:r w:rsidR="00281BF3">
        <w:t xml:space="preserve">DMS </w:t>
      </w:r>
      <w:r w:rsidR="006A30E9">
        <w:t>AVAILABLE</w:t>
      </w:r>
      <w:r w:rsidR="00281BF3">
        <w:t>”</w:t>
      </w:r>
      <w:r w:rsidR="008B2F28">
        <w:t>.</w:t>
      </w:r>
    </w:p>
  </w:comment>
  <w:comment w:id="22" w:author="Knickerbocker, Skylar [ITRNS]" w:date="2022-06-21T10:15:00Z" w:initials="KS[">
    <w:p w14:paraId="223085D9" w14:textId="77777777" w:rsidR="00281BF3" w:rsidRDefault="00281BF3" w:rsidP="00281BF3">
      <w:pPr>
        <w:pStyle w:val="CommentText"/>
      </w:pPr>
      <w:r>
        <w:rPr>
          <w:rStyle w:val="CommentReference"/>
        </w:rPr>
        <w:annotationRef/>
      </w:r>
      <w:r>
        <w:t>Ensure formatting stays the same and each line is separated as shown in the original TIM Plan.</w:t>
      </w:r>
    </w:p>
    <w:p w14:paraId="3A8B9260" w14:textId="77777777" w:rsidR="00281BF3" w:rsidRDefault="00281BF3" w:rsidP="00281BF3">
      <w:pPr>
        <w:pStyle w:val="CommentText"/>
      </w:pPr>
    </w:p>
    <w:p w14:paraId="177B3DBA" w14:textId="77777777" w:rsidR="00281BF3" w:rsidRDefault="00281BF3" w:rsidP="00281BF3">
      <w:pPr>
        <w:pStyle w:val="CommentText"/>
      </w:pPr>
      <w:r>
        <w:t>If no local secondary is present, delete the second row and merge all four cells in the first row and enter the text “NO LOCAL SECONDARY AVAILABLE”</w:t>
      </w:r>
    </w:p>
    <w:p w14:paraId="6DFBBBAB" w14:textId="77777777" w:rsidR="00281BF3" w:rsidRDefault="00281BF3" w:rsidP="00281BF3">
      <w:pPr>
        <w:pStyle w:val="CommentText"/>
      </w:pPr>
    </w:p>
    <w:p w14:paraId="6D5B8AAD" w14:textId="076CC5EA" w:rsidR="00281BF3" w:rsidRDefault="00281BF3" w:rsidP="00281BF3">
      <w:pPr>
        <w:pStyle w:val="CommentText"/>
      </w:pPr>
      <w:r>
        <w:t xml:space="preserve">If no DMS is available, delete the second row and merge all four cells in the first row and enter the text “NO DMS </w:t>
      </w:r>
      <w:r w:rsidR="006A30E9">
        <w:t>AVAILABLE</w:t>
      </w:r>
      <w:r>
        <w:t>”</w:t>
      </w:r>
    </w:p>
  </w:comment>
  <w:comment w:id="23" w:author="Knickerbocker, Skylar [ITRNS]" w:date="2022-06-21T10:16:00Z" w:initials="KS[">
    <w:p w14:paraId="6BE3FCEA" w14:textId="77777777" w:rsidR="00281BF3" w:rsidRDefault="00281BF3" w:rsidP="00281BF3">
      <w:pPr>
        <w:pStyle w:val="CommentText"/>
      </w:pPr>
      <w:r>
        <w:rPr>
          <w:rStyle w:val="CommentReference"/>
        </w:rPr>
        <w:annotationRef/>
      </w:r>
      <w:r>
        <w:t>Ensure formatting stays the same and each line is separated as shown in the original TIM Plan.</w:t>
      </w:r>
    </w:p>
    <w:p w14:paraId="246A96C5" w14:textId="77777777" w:rsidR="00281BF3" w:rsidRDefault="00281BF3" w:rsidP="00281BF3">
      <w:pPr>
        <w:pStyle w:val="CommentText"/>
      </w:pPr>
    </w:p>
    <w:p w14:paraId="2826BD7D" w14:textId="77777777" w:rsidR="00281BF3" w:rsidRDefault="00281BF3" w:rsidP="00281BF3">
      <w:pPr>
        <w:pStyle w:val="CommentText"/>
      </w:pPr>
      <w:r>
        <w:t>If no global is present, delete the second row and merge all four cells in the first row and enter the text “NO GLOBAL AVAILABLE”</w:t>
      </w:r>
    </w:p>
    <w:p w14:paraId="7140278B" w14:textId="77777777" w:rsidR="00281BF3" w:rsidRDefault="00281BF3" w:rsidP="00281BF3">
      <w:pPr>
        <w:pStyle w:val="CommentText"/>
      </w:pPr>
    </w:p>
    <w:p w14:paraId="4539F61C" w14:textId="53E48FD2" w:rsidR="00281BF3" w:rsidRDefault="00281BF3" w:rsidP="00281BF3">
      <w:pPr>
        <w:pStyle w:val="CommentText"/>
      </w:pPr>
      <w:r>
        <w:t>If no DMS is available, delete the second row and merge all four cells in the first row and enter the text “NO DMS</w:t>
      </w:r>
      <w:r w:rsidR="006A30E9">
        <w:t xml:space="preserve"> AVAILABLE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36EDCB" w15:done="0"/>
  <w15:commentEx w15:paraId="2C5AEF96" w15:done="0"/>
  <w15:commentEx w15:paraId="08CD09F3" w15:done="0"/>
  <w15:commentEx w15:paraId="243A4F54" w15:done="0"/>
  <w15:commentEx w15:paraId="34B83672" w15:done="0"/>
  <w15:commentEx w15:paraId="5C99789C" w15:done="0"/>
  <w15:commentEx w15:paraId="503025D7" w15:done="0"/>
  <w15:commentEx w15:paraId="19917AEA" w15:done="0"/>
  <w15:commentEx w15:paraId="5F5E3E86" w15:done="0"/>
  <w15:commentEx w15:paraId="4E904E0F" w15:done="0"/>
  <w15:commentEx w15:paraId="64530B00" w15:done="0"/>
  <w15:commentEx w15:paraId="018A1B3B" w15:done="0"/>
  <w15:commentEx w15:paraId="2A434DD9" w15:done="0"/>
  <w15:commentEx w15:paraId="730E4623" w15:done="0"/>
  <w15:commentEx w15:paraId="382FF0AA" w15:done="0"/>
  <w15:commentEx w15:paraId="6D5B8AAD" w15:done="0"/>
  <w15:commentEx w15:paraId="4539F6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6EDCB" w16cid:durableId="2993639E"/>
  <w16cid:commentId w16cid:paraId="2C5AEF96" w16cid:durableId="299363D6"/>
  <w16cid:commentId w16cid:paraId="08CD09F3" w16cid:durableId="29936376"/>
  <w16cid:commentId w16cid:paraId="34B83672" w16cid:durableId="2A3FC1EE"/>
  <w16cid:commentId w16cid:paraId="5C99789C" w16cid:durableId="2A3FC247"/>
  <w16cid:commentId w16cid:paraId="503025D7" w16cid:durableId="2A3FC212"/>
  <w16cid:commentId w16cid:paraId="19917AEA" w16cid:durableId="2A3FC2F9"/>
  <w16cid:commentId w16cid:paraId="5F5E3E86" w16cid:durableId="2A3FC21C"/>
  <w16cid:commentId w16cid:paraId="4E904E0F" w16cid:durableId="2A3FC2FE"/>
  <w16cid:commentId w16cid:paraId="018A1B3B" w16cid:durableId="2858EBFD"/>
  <w16cid:commentId w16cid:paraId="382FF0AA" w16cid:durableId="2858EBFE"/>
  <w16cid:commentId w16cid:paraId="6D5B8AAD" w16cid:durableId="2858EBFF"/>
  <w16cid:commentId w16cid:paraId="4539F61C" w16cid:durableId="2858EC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A714" w14:textId="77777777" w:rsidR="00553164" w:rsidRDefault="00553164" w:rsidP="007822F1">
      <w:pPr>
        <w:spacing w:after="0" w:line="240" w:lineRule="auto"/>
      </w:pPr>
      <w:r>
        <w:separator/>
      </w:r>
    </w:p>
  </w:endnote>
  <w:endnote w:type="continuationSeparator" w:id="0">
    <w:p w14:paraId="1E51CC4F" w14:textId="77777777" w:rsidR="00553164" w:rsidRDefault="00553164" w:rsidP="0078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85" w:type="dxa"/>
      <w:tblLook w:val="04A0" w:firstRow="1" w:lastRow="0" w:firstColumn="1" w:lastColumn="0" w:noHBand="0" w:noVBand="1"/>
    </w:tblPr>
    <w:tblGrid>
      <w:gridCol w:w="2835"/>
      <w:gridCol w:w="2835"/>
      <w:gridCol w:w="2835"/>
      <w:gridCol w:w="2835"/>
    </w:tblGrid>
    <w:tr w:rsidR="002C65C2" w14:paraId="46FA3D12" w14:textId="77777777" w:rsidTr="00301149">
      <w:tc>
        <w:tcPr>
          <w:tcW w:w="2835" w:type="dxa"/>
          <w:shd w:val="clear" w:color="auto" w:fill="B2B2FF"/>
          <w:vAlign w:val="center"/>
        </w:tcPr>
        <w:p w14:paraId="6736FA95" w14:textId="77777777" w:rsidR="002C65C2" w:rsidRPr="00E2499F" w:rsidRDefault="002C65C2" w:rsidP="002C65C2">
          <w:pPr>
            <w:jc w:val="center"/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</w:pP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begin"/>
          </w:r>
          <w:r w:rsidRPr="00E2499F">
            <w:rPr>
              <w:rFonts w:ascii="Franklin Gothic Demi Cond" w:hAnsi="Franklin Gothic Demi Cond"/>
              <w:sz w:val="20"/>
              <w:szCs w:val="29"/>
            </w:rPr>
            <w:instrText xml:space="preserve"> HYPERLINK  \l "Local" </w:instrText>
          </w: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separate"/>
          </w: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LOCAL</w:t>
          </w:r>
        </w:p>
        <w:p w14:paraId="43380656" w14:textId="77777777" w:rsidR="002C65C2" w:rsidRPr="00E2499F" w:rsidRDefault="002C65C2" w:rsidP="002C65C2">
          <w:pPr>
            <w:jc w:val="center"/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</w:pP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DETOUR</w:t>
          </w:r>
        </w:p>
        <w:p w14:paraId="5757F3C6" w14:textId="77777777" w:rsidR="002C65C2" w:rsidRPr="00E2499F" w:rsidRDefault="002C65C2" w:rsidP="002C65C2">
          <w:pPr>
            <w:jc w:val="center"/>
            <w:rPr>
              <w:rFonts w:ascii="Franklin Gothic Book" w:hAnsi="Franklin Gothic Book"/>
              <w:sz w:val="20"/>
              <w:szCs w:val="24"/>
            </w:rPr>
          </w:pP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1/</w:t>
          </w:r>
          <w:r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4</w:t>
          </w: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end"/>
          </w:r>
        </w:p>
      </w:tc>
      <w:tc>
        <w:tcPr>
          <w:tcW w:w="2835" w:type="dxa"/>
          <w:shd w:val="clear" w:color="auto" w:fill="FFB2B2"/>
          <w:vAlign w:val="center"/>
        </w:tcPr>
        <w:p w14:paraId="642FC74C" w14:textId="77777777" w:rsidR="002C65C2" w:rsidRPr="00E2499F" w:rsidRDefault="002C65C2" w:rsidP="002C65C2">
          <w:pPr>
            <w:jc w:val="center"/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</w:pP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begin"/>
          </w:r>
          <w:r w:rsidRPr="00E2499F">
            <w:rPr>
              <w:rFonts w:ascii="Franklin Gothic Demi Cond" w:hAnsi="Franklin Gothic Demi Cond"/>
              <w:sz w:val="20"/>
              <w:szCs w:val="29"/>
            </w:rPr>
            <w:instrText xml:space="preserve"> HYPERLINK  \l "Global" </w:instrText>
          </w: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separate"/>
          </w: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GLOBAL</w:t>
          </w:r>
        </w:p>
        <w:p w14:paraId="17FD9CAF" w14:textId="77777777" w:rsidR="002C65C2" w:rsidRPr="00E2499F" w:rsidRDefault="002C65C2" w:rsidP="002C65C2">
          <w:pPr>
            <w:jc w:val="center"/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</w:pP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DETOUR</w:t>
          </w:r>
        </w:p>
        <w:p w14:paraId="77709287" w14:textId="77777777" w:rsidR="002C65C2" w:rsidRPr="00E2499F" w:rsidRDefault="002C65C2" w:rsidP="002C65C2">
          <w:pPr>
            <w:jc w:val="center"/>
            <w:rPr>
              <w:rFonts w:ascii="Franklin Gothic Book" w:hAnsi="Franklin Gothic Book"/>
              <w:sz w:val="20"/>
              <w:szCs w:val="24"/>
            </w:rPr>
          </w:pP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2/</w:t>
          </w: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end"/>
          </w:r>
          <w:r>
            <w:rPr>
              <w:rFonts w:ascii="Franklin Gothic Demi Cond" w:hAnsi="Franklin Gothic Demi Cond"/>
              <w:sz w:val="20"/>
              <w:szCs w:val="29"/>
            </w:rPr>
            <w:t>4</w:t>
          </w:r>
        </w:p>
      </w:tc>
      <w:tc>
        <w:tcPr>
          <w:tcW w:w="2835" w:type="dxa"/>
          <w:shd w:val="clear" w:color="auto" w:fill="E1B2F0"/>
          <w:vAlign w:val="center"/>
        </w:tcPr>
        <w:p w14:paraId="34B244A6" w14:textId="77777777" w:rsidR="002C65C2" w:rsidRPr="00E2499F" w:rsidRDefault="002C65C2" w:rsidP="002C65C2">
          <w:pPr>
            <w:jc w:val="center"/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</w:pP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begin"/>
          </w:r>
          <w:r w:rsidRPr="00E2499F">
            <w:rPr>
              <w:rFonts w:ascii="Franklin Gothic Demi Cond" w:hAnsi="Franklin Gothic Demi Cond"/>
              <w:sz w:val="20"/>
              <w:szCs w:val="29"/>
            </w:rPr>
            <w:instrText xml:space="preserve"> HYPERLINK  \l "Contacts" </w:instrText>
          </w: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separate"/>
          </w: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AGENCY</w:t>
          </w:r>
        </w:p>
        <w:p w14:paraId="360054AB" w14:textId="77777777" w:rsidR="002C65C2" w:rsidRPr="00E2499F" w:rsidRDefault="002C65C2" w:rsidP="002C65C2">
          <w:pPr>
            <w:jc w:val="center"/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</w:pP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CONTACTS</w:t>
          </w:r>
        </w:p>
        <w:p w14:paraId="45BCFF16" w14:textId="77777777" w:rsidR="002C65C2" w:rsidRPr="00E2499F" w:rsidRDefault="002C65C2" w:rsidP="002C65C2">
          <w:pPr>
            <w:jc w:val="center"/>
            <w:rPr>
              <w:rFonts w:ascii="Franklin Gothic Book" w:hAnsi="Franklin Gothic Book"/>
              <w:sz w:val="20"/>
              <w:szCs w:val="24"/>
            </w:rPr>
          </w:pPr>
          <w:r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3</w:t>
          </w: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/</w:t>
          </w: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end"/>
          </w:r>
          <w:r>
            <w:rPr>
              <w:rFonts w:ascii="Franklin Gothic Demi Cond" w:hAnsi="Franklin Gothic Demi Cond"/>
              <w:sz w:val="20"/>
              <w:szCs w:val="29"/>
            </w:rPr>
            <w:t>4</w:t>
          </w:r>
        </w:p>
      </w:tc>
      <w:tc>
        <w:tcPr>
          <w:tcW w:w="2835" w:type="dxa"/>
          <w:shd w:val="clear" w:color="auto" w:fill="D1C2B2"/>
          <w:vAlign w:val="center"/>
        </w:tcPr>
        <w:p w14:paraId="7E92B618" w14:textId="77777777" w:rsidR="002C65C2" w:rsidRPr="00E2499F" w:rsidRDefault="002C65C2" w:rsidP="002C65C2">
          <w:pPr>
            <w:jc w:val="center"/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</w:pP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begin"/>
          </w:r>
          <w:r w:rsidRPr="00E2499F">
            <w:rPr>
              <w:rFonts w:ascii="Franklin Gothic Demi Cond" w:hAnsi="Franklin Gothic Demi Cond"/>
              <w:sz w:val="20"/>
              <w:szCs w:val="29"/>
            </w:rPr>
            <w:instrText xml:space="preserve"> HYPERLINK  \l "DMS" </w:instrText>
          </w: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separate"/>
          </w: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DMS</w:t>
          </w:r>
        </w:p>
        <w:p w14:paraId="5D60C561" w14:textId="77777777" w:rsidR="002C65C2" w:rsidRPr="00E2499F" w:rsidRDefault="002C65C2" w:rsidP="002C65C2">
          <w:pPr>
            <w:jc w:val="center"/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</w:pP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MESSAGES</w:t>
          </w:r>
        </w:p>
        <w:p w14:paraId="64811472" w14:textId="77777777" w:rsidR="002C65C2" w:rsidRPr="00E2499F" w:rsidRDefault="002C65C2" w:rsidP="002C65C2">
          <w:pPr>
            <w:jc w:val="center"/>
            <w:rPr>
              <w:rFonts w:ascii="Franklin Gothic Book" w:hAnsi="Franklin Gothic Book"/>
              <w:sz w:val="20"/>
              <w:szCs w:val="24"/>
            </w:rPr>
          </w:pPr>
          <w:r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4</w:t>
          </w:r>
          <w:r w:rsidRPr="00E2499F"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/</w:t>
          </w:r>
          <w:r>
            <w:rPr>
              <w:rStyle w:val="Hyperlink"/>
              <w:rFonts w:ascii="Franklin Gothic Demi Cond" w:hAnsi="Franklin Gothic Demi Cond"/>
              <w:color w:val="auto"/>
              <w:sz w:val="20"/>
              <w:szCs w:val="29"/>
              <w:u w:val="none"/>
            </w:rPr>
            <w:t>4</w:t>
          </w:r>
          <w:r w:rsidRPr="00E2499F">
            <w:rPr>
              <w:rFonts w:ascii="Franklin Gothic Demi Cond" w:hAnsi="Franklin Gothic Demi Cond"/>
              <w:sz w:val="20"/>
              <w:szCs w:val="29"/>
            </w:rPr>
            <w:fldChar w:fldCharType="end"/>
          </w:r>
        </w:p>
      </w:tc>
    </w:tr>
  </w:tbl>
  <w:p w14:paraId="0905A559" w14:textId="77777777" w:rsidR="002C65C2" w:rsidRDefault="002C65C2" w:rsidP="002C65C2">
    <w:pPr>
      <w:ind w:left="90"/>
    </w:pPr>
    <w:r>
      <w:rPr>
        <w:rFonts w:ascii="Franklin Gothic Book" w:hAnsi="Franklin Gothic Book"/>
        <w:sz w:val="24"/>
        <w:szCs w:val="24"/>
      </w:rPr>
      <w:t>Iowa DOT TMC: 515-237-3300</w:t>
    </w:r>
    <w:r>
      <w:rPr>
        <w:rFonts w:ascii="Franklin Gothic Book" w:hAnsi="Franklin Gothic Book"/>
        <w:sz w:val="24"/>
        <w:szCs w:val="24"/>
      </w:rPr>
      <w:tab/>
      <w:t xml:space="preserve">    </w:t>
    </w:r>
    <w:r w:rsidRPr="00505740">
      <w:rPr>
        <w:rFonts w:ascii="Franklin Gothic Book" w:hAnsi="Franklin Gothic Book"/>
        <w:b/>
        <w:sz w:val="24"/>
        <w:szCs w:val="24"/>
      </w:rPr>
      <w:t>ENSURE ALL OVERWEIGHT AND OVERSIZE VEHICLES ARE PARKED SAFELY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90C0" w14:textId="77777777" w:rsidR="00553164" w:rsidRDefault="00553164" w:rsidP="007822F1">
      <w:pPr>
        <w:spacing w:after="0" w:line="240" w:lineRule="auto"/>
      </w:pPr>
      <w:r>
        <w:separator/>
      </w:r>
    </w:p>
  </w:footnote>
  <w:footnote w:type="continuationSeparator" w:id="0">
    <w:p w14:paraId="58A513A4" w14:textId="77777777" w:rsidR="00553164" w:rsidRDefault="00553164" w:rsidP="0078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48" w:type="dxa"/>
      <w:tblInd w:w="85" w:type="dxa"/>
      <w:tblLook w:val="04A0" w:firstRow="1" w:lastRow="0" w:firstColumn="1" w:lastColumn="0" w:noHBand="0" w:noVBand="1"/>
    </w:tblPr>
    <w:tblGrid>
      <w:gridCol w:w="1441"/>
      <w:gridCol w:w="2304"/>
      <w:gridCol w:w="2304"/>
      <w:gridCol w:w="3671"/>
      <w:gridCol w:w="1620"/>
      <w:gridCol w:w="8"/>
    </w:tblGrid>
    <w:tr w:rsidR="00CD12B3" w14:paraId="294262DA" w14:textId="77777777" w:rsidTr="00745FDE">
      <w:trPr>
        <w:trHeight w:val="576"/>
      </w:trPr>
      <w:tc>
        <w:tcPr>
          <w:tcW w:w="1441" w:type="dxa"/>
          <w:vAlign w:val="center"/>
        </w:tcPr>
        <w:p w14:paraId="2156355B" w14:textId="77777777" w:rsidR="00CD12B3" w:rsidRDefault="00CD12B3" w:rsidP="00192E9B">
          <w:pPr>
            <w:ind w:left="360" w:hanging="360"/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>FREEWAY</w:t>
          </w:r>
        </w:p>
        <w:p w14:paraId="034997EA" w14:textId="77777777" w:rsidR="00CD12B3" w:rsidRDefault="00CD12B3" w:rsidP="00192E9B">
          <w:pPr>
            <w:ind w:left="360" w:hanging="360"/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DIVERSION</w:t>
          </w:r>
        </w:p>
      </w:tc>
      <w:tc>
        <w:tcPr>
          <w:tcW w:w="2304" w:type="dxa"/>
          <w:vAlign w:val="center"/>
        </w:tcPr>
        <w:p w14:paraId="395593CC" w14:textId="0FAAFD2E" w:rsidR="00CD12B3" w:rsidRDefault="00CD12B3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XXXXXX COUNTY</w:t>
          </w:r>
        </w:p>
      </w:tc>
      <w:tc>
        <w:tcPr>
          <w:tcW w:w="2304" w:type="dxa"/>
          <w:vAlign w:val="center"/>
        </w:tcPr>
        <w:p w14:paraId="2313BDE6" w14:textId="77777777" w:rsidR="00CD12B3" w:rsidRDefault="00CD12B3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I-XX EASTBOUND</w:t>
          </w:r>
        </w:p>
      </w:tc>
      <w:tc>
        <w:tcPr>
          <w:tcW w:w="3671" w:type="dxa"/>
          <w:vAlign w:val="center"/>
        </w:tcPr>
        <w:p w14:paraId="4768E14B" w14:textId="77777777" w:rsidR="00CD12B3" w:rsidRDefault="00CD12B3" w:rsidP="00192E9B">
          <w:pPr>
            <w:rPr>
              <w:rFonts w:ascii="Franklin Gothic Book" w:hAnsi="Franklin Gothic Book"/>
            </w:rPr>
          </w:pPr>
          <w:r w:rsidRPr="00567973">
            <w:rPr>
              <w:rFonts w:ascii="Franklin Gothic Demi Cond" w:hAnsi="Franklin Gothic Demi Cond"/>
            </w:rPr>
            <w:t>FROM:</w:t>
          </w:r>
          <w:r>
            <w:rPr>
              <w:rFonts w:ascii="Franklin Gothic Demi Cond" w:hAnsi="Franklin Gothic Demi Cond"/>
            </w:rPr>
            <w:t xml:space="preserve"> </w:t>
          </w:r>
          <w:r w:rsidRPr="00567973">
            <w:rPr>
              <w:rFonts w:ascii="Franklin Gothic Book" w:hAnsi="Franklin Gothic Book"/>
            </w:rPr>
            <w:t>Exit</w:t>
          </w:r>
        </w:p>
        <w:p w14:paraId="1D97D1B1" w14:textId="77777777" w:rsidR="00CD12B3" w:rsidRDefault="00CD12B3" w:rsidP="00192E9B">
          <w:pPr>
            <w:rPr>
              <w:rFonts w:ascii="Franklin Gothic Book" w:hAnsi="Franklin Gothic Book"/>
            </w:rPr>
          </w:pPr>
        </w:p>
        <w:p w14:paraId="645425CD" w14:textId="77777777" w:rsidR="00CD12B3" w:rsidRDefault="00CD12B3" w:rsidP="00192E9B">
          <w:r>
            <w:rPr>
              <w:rFonts w:ascii="Franklin Gothic Demi Cond" w:hAnsi="Franklin Gothic Demi Cond"/>
            </w:rPr>
            <w:t>TO</w:t>
          </w:r>
          <w:r w:rsidRPr="00567973">
            <w:rPr>
              <w:rFonts w:ascii="Franklin Gothic Demi Cond" w:hAnsi="Franklin Gothic Demi Cond"/>
            </w:rPr>
            <w:t>:</w:t>
          </w:r>
          <w:r>
            <w:rPr>
              <w:rFonts w:ascii="Franklin Gothic Demi Cond" w:hAnsi="Franklin Gothic Demi Cond"/>
            </w:rPr>
            <w:t xml:space="preserve"> </w:t>
          </w:r>
          <w:r w:rsidRPr="00567973">
            <w:rPr>
              <w:rFonts w:ascii="Franklin Gothic Book" w:hAnsi="Franklin Gothic Book"/>
            </w:rPr>
            <w:t>Exit</w:t>
          </w:r>
        </w:p>
      </w:tc>
      <w:tc>
        <w:tcPr>
          <w:tcW w:w="1628" w:type="dxa"/>
          <w:gridSpan w:val="2"/>
          <w:vAlign w:val="center"/>
        </w:tcPr>
        <w:p w14:paraId="0B3B13A6" w14:textId="77777777" w:rsidR="00CD12B3" w:rsidRDefault="00CD12B3" w:rsidP="00192E9B">
          <w:pPr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>PLAN XXXX</w:t>
          </w:r>
        </w:p>
        <w:p w14:paraId="746D898A" w14:textId="411BA4C0" w:rsidR="00CD12B3" w:rsidRDefault="002C65C2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3</w:t>
          </w:r>
          <w:r w:rsidR="00CD12B3">
            <w:rPr>
              <w:rFonts w:ascii="Franklin Gothic Demi Cond" w:hAnsi="Franklin Gothic Demi Cond"/>
              <w:sz w:val="29"/>
              <w:szCs w:val="29"/>
            </w:rPr>
            <w:t>A/</w:t>
          </w:r>
          <w:r>
            <w:rPr>
              <w:rFonts w:ascii="Franklin Gothic Demi Cond" w:hAnsi="Franklin Gothic Demi Cond"/>
              <w:sz w:val="29"/>
              <w:szCs w:val="29"/>
            </w:rPr>
            <w:t>4</w:t>
          </w:r>
        </w:p>
      </w:tc>
    </w:tr>
    <w:tr w:rsidR="00CD12B3" w14:paraId="40D17953" w14:textId="77777777" w:rsidTr="00A75D66">
      <w:trPr>
        <w:gridAfter w:val="1"/>
        <w:wAfter w:w="8" w:type="dxa"/>
        <w:trHeight w:val="576"/>
      </w:trPr>
      <w:tc>
        <w:tcPr>
          <w:tcW w:w="11340" w:type="dxa"/>
          <w:gridSpan w:val="5"/>
          <w:shd w:val="clear" w:color="auto" w:fill="E1B2F0"/>
          <w:vAlign w:val="center"/>
        </w:tcPr>
        <w:p w14:paraId="72D71870" w14:textId="77777777" w:rsidR="00CD12B3" w:rsidRDefault="00CD12B3" w:rsidP="00192E9B">
          <w:pPr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>CRITICAL CONTACTS</w:t>
          </w:r>
        </w:p>
      </w:tc>
    </w:tr>
  </w:tbl>
  <w:p w14:paraId="3F2829B6" w14:textId="77777777" w:rsidR="00CD12B3" w:rsidRPr="00192E9B" w:rsidRDefault="00CD12B3" w:rsidP="00192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48" w:type="dxa"/>
      <w:tblInd w:w="85" w:type="dxa"/>
      <w:tblLook w:val="04A0" w:firstRow="1" w:lastRow="0" w:firstColumn="1" w:lastColumn="0" w:noHBand="0" w:noVBand="1"/>
    </w:tblPr>
    <w:tblGrid>
      <w:gridCol w:w="1441"/>
      <w:gridCol w:w="2304"/>
      <w:gridCol w:w="2304"/>
      <w:gridCol w:w="3671"/>
      <w:gridCol w:w="1620"/>
      <w:gridCol w:w="8"/>
    </w:tblGrid>
    <w:tr w:rsidR="00CD12B3" w14:paraId="17A4115A" w14:textId="77777777" w:rsidTr="00745FDE">
      <w:trPr>
        <w:trHeight w:val="576"/>
      </w:trPr>
      <w:tc>
        <w:tcPr>
          <w:tcW w:w="1441" w:type="dxa"/>
          <w:vAlign w:val="center"/>
        </w:tcPr>
        <w:p w14:paraId="42540F5B" w14:textId="77777777" w:rsidR="00CD12B3" w:rsidRDefault="00CD12B3" w:rsidP="00192E9B">
          <w:pPr>
            <w:ind w:left="360" w:hanging="360"/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>FREEWAY</w:t>
          </w:r>
        </w:p>
        <w:p w14:paraId="2DDDECFB" w14:textId="77777777" w:rsidR="00CD12B3" w:rsidRDefault="00CD12B3" w:rsidP="00192E9B">
          <w:pPr>
            <w:ind w:left="360" w:hanging="360"/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DIVERSION</w:t>
          </w:r>
        </w:p>
      </w:tc>
      <w:tc>
        <w:tcPr>
          <w:tcW w:w="2304" w:type="dxa"/>
          <w:vAlign w:val="center"/>
        </w:tcPr>
        <w:p w14:paraId="35D91846" w14:textId="3B3899BE" w:rsidR="00CD12B3" w:rsidRDefault="00CD12B3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XXXXXX COUNTY</w:t>
          </w:r>
        </w:p>
      </w:tc>
      <w:tc>
        <w:tcPr>
          <w:tcW w:w="2304" w:type="dxa"/>
          <w:vAlign w:val="center"/>
        </w:tcPr>
        <w:p w14:paraId="64850D05" w14:textId="77777777" w:rsidR="00CD12B3" w:rsidRDefault="00CD12B3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I-XX EASTBOUND</w:t>
          </w:r>
        </w:p>
      </w:tc>
      <w:tc>
        <w:tcPr>
          <w:tcW w:w="3671" w:type="dxa"/>
          <w:vAlign w:val="center"/>
        </w:tcPr>
        <w:p w14:paraId="5F515F9E" w14:textId="77777777" w:rsidR="00CD12B3" w:rsidRDefault="00CD12B3" w:rsidP="00192E9B">
          <w:pPr>
            <w:rPr>
              <w:rFonts w:ascii="Franklin Gothic Book" w:hAnsi="Franklin Gothic Book"/>
            </w:rPr>
          </w:pPr>
          <w:r w:rsidRPr="00567973">
            <w:rPr>
              <w:rFonts w:ascii="Franklin Gothic Demi Cond" w:hAnsi="Franklin Gothic Demi Cond"/>
            </w:rPr>
            <w:t>FROM:</w:t>
          </w:r>
          <w:r>
            <w:rPr>
              <w:rFonts w:ascii="Franklin Gothic Demi Cond" w:hAnsi="Franklin Gothic Demi Cond"/>
            </w:rPr>
            <w:t xml:space="preserve"> </w:t>
          </w:r>
          <w:r w:rsidRPr="00567973">
            <w:rPr>
              <w:rFonts w:ascii="Franklin Gothic Book" w:hAnsi="Franklin Gothic Book"/>
            </w:rPr>
            <w:t>Exit</w:t>
          </w:r>
        </w:p>
        <w:p w14:paraId="4FCE1254" w14:textId="77777777" w:rsidR="00CD12B3" w:rsidRDefault="00CD12B3" w:rsidP="00192E9B">
          <w:pPr>
            <w:rPr>
              <w:rFonts w:ascii="Franklin Gothic Book" w:hAnsi="Franklin Gothic Book"/>
            </w:rPr>
          </w:pPr>
        </w:p>
        <w:p w14:paraId="2FA209DE" w14:textId="77777777" w:rsidR="00CD12B3" w:rsidRDefault="00CD12B3" w:rsidP="00192E9B">
          <w:r>
            <w:rPr>
              <w:rFonts w:ascii="Franklin Gothic Demi Cond" w:hAnsi="Franklin Gothic Demi Cond"/>
            </w:rPr>
            <w:t>TO</w:t>
          </w:r>
          <w:r w:rsidRPr="00567973">
            <w:rPr>
              <w:rFonts w:ascii="Franklin Gothic Demi Cond" w:hAnsi="Franklin Gothic Demi Cond"/>
            </w:rPr>
            <w:t>:</w:t>
          </w:r>
          <w:r>
            <w:rPr>
              <w:rFonts w:ascii="Franklin Gothic Demi Cond" w:hAnsi="Franklin Gothic Demi Cond"/>
            </w:rPr>
            <w:t xml:space="preserve"> </w:t>
          </w:r>
          <w:r w:rsidRPr="00567973">
            <w:rPr>
              <w:rFonts w:ascii="Franklin Gothic Book" w:hAnsi="Franklin Gothic Book"/>
            </w:rPr>
            <w:t>Exit</w:t>
          </w:r>
        </w:p>
      </w:tc>
      <w:tc>
        <w:tcPr>
          <w:tcW w:w="1628" w:type="dxa"/>
          <w:gridSpan w:val="2"/>
          <w:vAlign w:val="center"/>
        </w:tcPr>
        <w:p w14:paraId="76614BF5" w14:textId="77777777" w:rsidR="00CD12B3" w:rsidRDefault="00CD12B3" w:rsidP="00192E9B">
          <w:pPr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>PLAN XXXX</w:t>
          </w:r>
        </w:p>
        <w:p w14:paraId="0DABECB2" w14:textId="0AA98DC3" w:rsidR="00CD12B3" w:rsidRDefault="002C65C2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3</w:t>
          </w:r>
          <w:r w:rsidR="00CD12B3">
            <w:rPr>
              <w:rFonts w:ascii="Franklin Gothic Demi Cond" w:hAnsi="Franklin Gothic Demi Cond"/>
              <w:sz w:val="29"/>
              <w:szCs w:val="29"/>
            </w:rPr>
            <w:t>B/</w:t>
          </w:r>
          <w:r>
            <w:rPr>
              <w:rFonts w:ascii="Franklin Gothic Demi Cond" w:hAnsi="Franklin Gothic Demi Cond"/>
              <w:sz w:val="29"/>
              <w:szCs w:val="29"/>
            </w:rPr>
            <w:t>4</w:t>
          </w:r>
        </w:p>
      </w:tc>
    </w:tr>
    <w:tr w:rsidR="00CD12B3" w14:paraId="39B5A8E2" w14:textId="77777777" w:rsidTr="00A75D66">
      <w:trPr>
        <w:gridAfter w:val="1"/>
        <w:wAfter w:w="8" w:type="dxa"/>
        <w:trHeight w:val="576"/>
      </w:trPr>
      <w:tc>
        <w:tcPr>
          <w:tcW w:w="11340" w:type="dxa"/>
          <w:gridSpan w:val="5"/>
          <w:shd w:val="clear" w:color="auto" w:fill="E1B2F0"/>
          <w:vAlign w:val="center"/>
        </w:tcPr>
        <w:p w14:paraId="0C3A7560" w14:textId="77777777" w:rsidR="00CD12B3" w:rsidRDefault="00CD12B3" w:rsidP="00192E9B">
          <w:pPr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>ADDITIONAL CONTACT INFORMATION</w:t>
          </w:r>
        </w:p>
      </w:tc>
    </w:tr>
  </w:tbl>
  <w:p w14:paraId="091CCB1C" w14:textId="77777777" w:rsidR="00CD12B3" w:rsidRPr="00192E9B" w:rsidRDefault="00CD12B3" w:rsidP="00192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48" w:type="dxa"/>
      <w:tblInd w:w="85" w:type="dxa"/>
      <w:tblLook w:val="04A0" w:firstRow="1" w:lastRow="0" w:firstColumn="1" w:lastColumn="0" w:noHBand="0" w:noVBand="1"/>
    </w:tblPr>
    <w:tblGrid>
      <w:gridCol w:w="1441"/>
      <w:gridCol w:w="2304"/>
      <w:gridCol w:w="2304"/>
      <w:gridCol w:w="3761"/>
      <w:gridCol w:w="1530"/>
      <w:gridCol w:w="8"/>
    </w:tblGrid>
    <w:tr w:rsidR="00CD12B3" w14:paraId="2F6A0F89" w14:textId="77777777" w:rsidTr="00745FDE">
      <w:trPr>
        <w:trHeight w:val="576"/>
      </w:trPr>
      <w:tc>
        <w:tcPr>
          <w:tcW w:w="1441" w:type="dxa"/>
          <w:vAlign w:val="center"/>
        </w:tcPr>
        <w:p w14:paraId="4FE6CFCE" w14:textId="77777777" w:rsidR="00CD12B3" w:rsidRDefault="00CD12B3" w:rsidP="00192E9B">
          <w:pPr>
            <w:ind w:left="360" w:hanging="360"/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>FREEWAY</w:t>
          </w:r>
        </w:p>
        <w:p w14:paraId="64BEF184" w14:textId="77777777" w:rsidR="00CD12B3" w:rsidRDefault="00CD12B3" w:rsidP="00192E9B">
          <w:pPr>
            <w:ind w:left="360" w:hanging="360"/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DIVERSION</w:t>
          </w:r>
        </w:p>
      </w:tc>
      <w:tc>
        <w:tcPr>
          <w:tcW w:w="2304" w:type="dxa"/>
          <w:vAlign w:val="center"/>
        </w:tcPr>
        <w:p w14:paraId="0C445370" w14:textId="688E716C" w:rsidR="00CD12B3" w:rsidRDefault="00CD12B3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XXXXXX COUNTY</w:t>
          </w:r>
        </w:p>
      </w:tc>
      <w:tc>
        <w:tcPr>
          <w:tcW w:w="2304" w:type="dxa"/>
          <w:vAlign w:val="center"/>
        </w:tcPr>
        <w:p w14:paraId="3441942E" w14:textId="77777777" w:rsidR="00CD12B3" w:rsidRDefault="00CD12B3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I-XX EASTBOUND</w:t>
          </w:r>
        </w:p>
      </w:tc>
      <w:tc>
        <w:tcPr>
          <w:tcW w:w="3761" w:type="dxa"/>
          <w:vAlign w:val="center"/>
        </w:tcPr>
        <w:p w14:paraId="52DE6DCB" w14:textId="77777777" w:rsidR="00CD12B3" w:rsidRDefault="00CD12B3" w:rsidP="00192E9B">
          <w:pPr>
            <w:rPr>
              <w:rFonts w:ascii="Franklin Gothic Book" w:hAnsi="Franklin Gothic Book"/>
            </w:rPr>
          </w:pPr>
          <w:r w:rsidRPr="00567973">
            <w:rPr>
              <w:rFonts w:ascii="Franklin Gothic Demi Cond" w:hAnsi="Franklin Gothic Demi Cond"/>
            </w:rPr>
            <w:t>FROM:</w:t>
          </w:r>
          <w:r>
            <w:rPr>
              <w:rFonts w:ascii="Franklin Gothic Demi Cond" w:hAnsi="Franklin Gothic Demi Cond"/>
            </w:rPr>
            <w:t xml:space="preserve"> </w:t>
          </w:r>
          <w:r w:rsidRPr="00567973">
            <w:rPr>
              <w:rFonts w:ascii="Franklin Gothic Book" w:hAnsi="Franklin Gothic Book"/>
            </w:rPr>
            <w:t>Exit</w:t>
          </w:r>
        </w:p>
        <w:p w14:paraId="3A26F0B8" w14:textId="77777777" w:rsidR="00CD12B3" w:rsidRDefault="00CD12B3" w:rsidP="00192E9B">
          <w:pPr>
            <w:rPr>
              <w:rFonts w:ascii="Franklin Gothic Book" w:hAnsi="Franklin Gothic Book"/>
            </w:rPr>
          </w:pPr>
        </w:p>
        <w:p w14:paraId="02ED92DF" w14:textId="77777777" w:rsidR="00CD12B3" w:rsidRDefault="00CD12B3" w:rsidP="00192E9B">
          <w:r>
            <w:rPr>
              <w:rFonts w:ascii="Franklin Gothic Demi Cond" w:hAnsi="Franklin Gothic Demi Cond"/>
            </w:rPr>
            <w:t>TO</w:t>
          </w:r>
          <w:r w:rsidRPr="00567973">
            <w:rPr>
              <w:rFonts w:ascii="Franklin Gothic Demi Cond" w:hAnsi="Franklin Gothic Demi Cond"/>
            </w:rPr>
            <w:t>:</w:t>
          </w:r>
          <w:r>
            <w:rPr>
              <w:rFonts w:ascii="Franklin Gothic Demi Cond" w:hAnsi="Franklin Gothic Demi Cond"/>
            </w:rPr>
            <w:t xml:space="preserve"> </w:t>
          </w:r>
          <w:r w:rsidRPr="00567973">
            <w:rPr>
              <w:rFonts w:ascii="Franklin Gothic Book" w:hAnsi="Franklin Gothic Book"/>
            </w:rPr>
            <w:t>Exit</w:t>
          </w:r>
        </w:p>
      </w:tc>
      <w:tc>
        <w:tcPr>
          <w:tcW w:w="1538" w:type="dxa"/>
          <w:gridSpan w:val="2"/>
          <w:vAlign w:val="center"/>
        </w:tcPr>
        <w:p w14:paraId="6F28282F" w14:textId="7EA1DBAC" w:rsidR="00CD12B3" w:rsidRDefault="00CD12B3" w:rsidP="00192E9B">
          <w:pPr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 xml:space="preserve">PLAN </w:t>
          </w:r>
          <w:r w:rsidR="00745FDE">
            <w:rPr>
              <w:rFonts w:ascii="Franklin Gothic Demi Cond" w:hAnsi="Franklin Gothic Demi Cond"/>
              <w:sz w:val="29"/>
              <w:szCs w:val="29"/>
            </w:rPr>
            <w:t>XXXX</w:t>
          </w:r>
        </w:p>
        <w:p w14:paraId="729A9599" w14:textId="2506646F" w:rsidR="00CD12B3" w:rsidRDefault="002C65C2" w:rsidP="00192E9B">
          <w:pPr>
            <w:jc w:val="center"/>
          </w:pPr>
          <w:r>
            <w:rPr>
              <w:rFonts w:ascii="Franklin Gothic Demi Cond" w:hAnsi="Franklin Gothic Demi Cond"/>
              <w:sz w:val="29"/>
              <w:szCs w:val="29"/>
            </w:rPr>
            <w:t>4/4</w:t>
          </w:r>
        </w:p>
      </w:tc>
    </w:tr>
    <w:tr w:rsidR="00CD12B3" w14:paraId="20BE9078" w14:textId="77777777" w:rsidTr="00A75D66">
      <w:trPr>
        <w:gridAfter w:val="1"/>
        <w:wAfter w:w="8" w:type="dxa"/>
        <w:trHeight w:val="576"/>
      </w:trPr>
      <w:tc>
        <w:tcPr>
          <w:tcW w:w="11340" w:type="dxa"/>
          <w:gridSpan w:val="5"/>
          <w:shd w:val="clear" w:color="auto" w:fill="D1C2B2"/>
          <w:vAlign w:val="center"/>
        </w:tcPr>
        <w:p w14:paraId="12E2C57A" w14:textId="77777777" w:rsidR="00CD12B3" w:rsidRDefault="00CD12B3" w:rsidP="00192E9B">
          <w:pPr>
            <w:jc w:val="center"/>
            <w:rPr>
              <w:rFonts w:ascii="Franklin Gothic Demi Cond" w:hAnsi="Franklin Gothic Demi Cond"/>
              <w:sz w:val="29"/>
              <w:szCs w:val="29"/>
            </w:rPr>
          </w:pPr>
          <w:r>
            <w:rPr>
              <w:rFonts w:ascii="Franklin Gothic Demi Cond" w:hAnsi="Franklin Gothic Demi Cond"/>
              <w:sz w:val="29"/>
              <w:szCs w:val="29"/>
            </w:rPr>
            <w:t>DMS MESSAGES</w:t>
          </w:r>
        </w:p>
      </w:tc>
    </w:tr>
  </w:tbl>
  <w:p w14:paraId="49B91972" w14:textId="77777777" w:rsidR="00CD12B3" w:rsidRPr="00192E9B" w:rsidRDefault="00CD12B3" w:rsidP="00192E9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nickerbocker, Skylar [ITRNS]">
    <w15:presenceInfo w15:providerId="AD" w15:userId="S-1-5-21-1659004503-1450960922-1606980848-33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0D"/>
    <w:rsid w:val="000077D3"/>
    <w:rsid w:val="0003338A"/>
    <w:rsid w:val="000B4828"/>
    <w:rsid w:val="00113435"/>
    <w:rsid w:val="00116570"/>
    <w:rsid w:val="00147C59"/>
    <w:rsid w:val="00151851"/>
    <w:rsid w:val="00192E9B"/>
    <w:rsid w:val="001A5A53"/>
    <w:rsid w:val="001B6904"/>
    <w:rsid w:val="0020480C"/>
    <w:rsid w:val="00213D7A"/>
    <w:rsid w:val="002311EA"/>
    <w:rsid w:val="00233A48"/>
    <w:rsid w:val="002400D3"/>
    <w:rsid w:val="00281BF3"/>
    <w:rsid w:val="00292929"/>
    <w:rsid w:val="002B4A40"/>
    <w:rsid w:val="002C65C2"/>
    <w:rsid w:val="002F232C"/>
    <w:rsid w:val="00341FF7"/>
    <w:rsid w:val="003574CC"/>
    <w:rsid w:val="003966EC"/>
    <w:rsid w:val="003B433F"/>
    <w:rsid w:val="003D5124"/>
    <w:rsid w:val="003E4FB4"/>
    <w:rsid w:val="003F0877"/>
    <w:rsid w:val="00416638"/>
    <w:rsid w:val="00432225"/>
    <w:rsid w:val="004325F0"/>
    <w:rsid w:val="00445038"/>
    <w:rsid w:val="00470FBD"/>
    <w:rsid w:val="00484E5E"/>
    <w:rsid w:val="004A27FB"/>
    <w:rsid w:val="004C2CAA"/>
    <w:rsid w:val="004E23C1"/>
    <w:rsid w:val="004F7BF5"/>
    <w:rsid w:val="00553164"/>
    <w:rsid w:val="00567973"/>
    <w:rsid w:val="005C0E92"/>
    <w:rsid w:val="0060212F"/>
    <w:rsid w:val="00675872"/>
    <w:rsid w:val="00690F9C"/>
    <w:rsid w:val="00693C7E"/>
    <w:rsid w:val="006A30E9"/>
    <w:rsid w:val="006E37B8"/>
    <w:rsid w:val="00723764"/>
    <w:rsid w:val="007267F5"/>
    <w:rsid w:val="00745FDE"/>
    <w:rsid w:val="00765982"/>
    <w:rsid w:val="00775E92"/>
    <w:rsid w:val="007822F1"/>
    <w:rsid w:val="007A05FB"/>
    <w:rsid w:val="007C45E0"/>
    <w:rsid w:val="00806DD1"/>
    <w:rsid w:val="00814EA4"/>
    <w:rsid w:val="00856881"/>
    <w:rsid w:val="00862C6E"/>
    <w:rsid w:val="00867D0D"/>
    <w:rsid w:val="00892ABD"/>
    <w:rsid w:val="008B0F5B"/>
    <w:rsid w:val="008B2F28"/>
    <w:rsid w:val="008B5307"/>
    <w:rsid w:val="008C02EB"/>
    <w:rsid w:val="008C19E6"/>
    <w:rsid w:val="008C2781"/>
    <w:rsid w:val="008F4644"/>
    <w:rsid w:val="008F7353"/>
    <w:rsid w:val="00934494"/>
    <w:rsid w:val="009509D3"/>
    <w:rsid w:val="00980ACD"/>
    <w:rsid w:val="009D3A4C"/>
    <w:rsid w:val="00A103AF"/>
    <w:rsid w:val="00A17908"/>
    <w:rsid w:val="00A34D38"/>
    <w:rsid w:val="00A64169"/>
    <w:rsid w:val="00A75D66"/>
    <w:rsid w:val="00AB2B2D"/>
    <w:rsid w:val="00AB30F0"/>
    <w:rsid w:val="00AD3A55"/>
    <w:rsid w:val="00B067F3"/>
    <w:rsid w:val="00B13080"/>
    <w:rsid w:val="00B16306"/>
    <w:rsid w:val="00B163A5"/>
    <w:rsid w:val="00B2417B"/>
    <w:rsid w:val="00B428DB"/>
    <w:rsid w:val="00B47544"/>
    <w:rsid w:val="00B525D8"/>
    <w:rsid w:val="00B6188A"/>
    <w:rsid w:val="00BA0DA8"/>
    <w:rsid w:val="00BD759F"/>
    <w:rsid w:val="00BE5101"/>
    <w:rsid w:val="00BF09B6"/>
    <w:rsid w:val="00C23C66"/>
    <w:rsid w:val="00C43A17"/>
    <w:rsid w:val="00C44541"/>
    <w:rsid w:val="00C61D35"/>
    <w:rsid w:val="00C753AA"/>
    <w:rsid w:val="00C8614C"/>
    <w:rsid w:val="00CD12B3"/>
    <w:rsid w:val="00CD714B"/>
    <w:rsid w:val="00CF4B24"/>
    <w:rsid w:val="00D41AAA"/>
    <w:rsid w:val="00D85BC0"/>
    <w:rsid w:val="00DB005D"/>
    <w:rsid w:val="00E07DD5"/>
    <w:rsid w:val="00E2048D"/>
    <w:rsid w:val="00E2499F"/>
    <w:rsid w:val="00E7075C"/>
    <w:rsid w:val="00E76422"/>
    <w:rsid w:val="00EC7DEF"/>
    <w:rsid w:val="00ED6762"/>
    <w:rsid w:val="00F35944"/>
    <w:rsid w:val="00F425E9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29156"/>
  <w15:chartTrackingRefBased/>
  <w15:docId w15:val="{F3FAD5C6-7484-496E-AD88-DEC99952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7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F1"/>
  </w:style>
  <w:style w:type="paragraph" w:styleId="Footer">
    <w:name w:val="footer"/>
    <w:basedOn w:val="Normal"/>
    <w:link w:val="FooterChar"/>
    <w:uiPriority w:val="99"/>
    <w:unhideWhenUsed/>
    <w:rsid w:val="0078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F1"/>
  </w:style>
  <w:style w:type="character" w:styleId="Hyperlink">
    <w:name w:val="Hyperlink"/>
    <w:basedOn w:val="DefaultParagraphFont"/>
    <w:uiPriority w:val="99"/>
    <w:unhideWhenUsed/>
    <w:rsid w:val="008C27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1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51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033D-4519-42B3-B0F1-FCCDE446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Litteral, Theresa M [ITRNS]</dc:creator>
  <cp:keywords/>
  <dc:description/>
  <cp:lastModifiedBy>Knickerbocker, Skylar [ITRNS]</cp:lastModifiedBy>
  <cp:revision>17</cp:revision>
  <dcterms:created xsi:type="dcterms:W3CDTF">2021-12-06T23:15:00Z</dcterms:created>
  <dcterms:modified xsi:type="dcterms:W3CDTF">2024-07-15T20:51:00Z</dcterms:modified>
</cp:coreProperties>
</file>